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53A4A853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r w:rsidR="005A7B39">
        <w:rPr>
          <w:i/>
          <w:sz w:val="22"/>
          <w:szCs w:val="22"/>
        </w:rPr>
        <w:t>Monday</w:t>
      </w:r>
      <w:r w:rsidR="00FD5E84" w:rsidRPr="007E5510">
        <w:rPr>
          <w:i/>
          <w:sz w:val="22"/>
          <w:szCs w:val="22"/>
        </w:rPr>
        <w:t xml:space="preserve">, </w:t>
      </w:r>
      <w:r w:rsidR="00091E10">
        <w:rPr>
          <w:i/>
          <w:sz w:val="22"/>
          <w:szCs w:val="22"/>
        </w:rPr>
        <w:t>August 25</w:t>
      </w:r>
      <w:r w:rsidR="000971D4">
        <w:rPr>
          <w:i/>
          <w:sz w:val="22"/>
          <w:szCs w:val="22"/>
        </w:rPr>
        <w:t>th</w:t>
      </w:r>
      <w:r w:rsidR="00014607">
        <w:rPr>
          <w:i/>
          <w:sz w:val="22"/>
          <w:szCs w:val="22"/>
        </w:rPr>
        <w:t>,2025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 xml:space="preserve">at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r w:rsidR="00287160" w:rsidRPr="007E5510">
        <w:rPr>
          <w:i/>
          <w:iCs/>
          <w:sz w:val="22"/>
          <w:szCs w:val="22"/>
        </w:rPr>
        <w:t>Persons desiring to speak during the public comment period should sign-up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Persons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0C2E8F0C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>ption of Minutes from</w:t>
      </w:r>
      <w:r w:rsidR="00AE35A7" w:rsidRPr="007E5510">
        <w:rPr>
          <w:i/>
          <w:sz w:val="22"/>
          <w:szCs w:val="22"/>
        </w:rPr>
        <w:t xml:space="preserve"> </w:t>
      </w:r>
      <w:r w:rsidR="000971D4">
        <w:rPr>
          <w:i/>
          <w:sz w:val="22"/>
          <w:szCs w:val="22"/>
        </w:rPr>
        <w:t>Monday, Ju</w:t>
      </w:r>
      <w:r w:rsidR="00091E10">
        <w:rPr>
          <w:i/>
          <w:sz w:val="22"/>
          <w:szCs w:val="22"/>
        </w:rPr>
        <w:t>ly 28,2025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6AFFD180" w14:textId="080C2D47" w:rsidR="00034DB0" w:rsidRPr="007E5510" w:rsidRDefault="00034DB0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Library Board</w:t>
      </w:r>
    </w:p>
    <w:p w14:paraId="581F0CC4" w14:textId="32AC4C57" w:rsidR="001B7741" w:rsidRPr="007E5510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lastRenderedPageBreak/>
        <w:t>Other Committees or Boards (if any)</w:t>
      </w:r>
      <w:r w:rsidR="00034DB0">
        <w:rPr>
          <w:sz w:val="22"/>
          <w:szCs w:val="22"/>
        </w:rPr>
        <w:t xml:space="preserve"> </w:t>
      </w:r>
    </w:p>
    <w:p w14:paraId="42A79EFB" w14:textId="685F0763" w:rsidR="002523FB" w:rsidRPr="007E5510" w:rsidRDefault="002523FB" w:rsidP="00FD5E84">
      <w:pPr>
        <w:pStyle w:val="ListParagraph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758075A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Approval of Committee/Board Reports</w:t>
      </w:r>
    </w:p>
    <w:p w14:paraId="0806C7B4" w14:textId="53A8D99F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  <w:r w:rsidR="002C500B">
        <w:rPr>
          <w:sz w:val="22"/>
          <w:szCs w:val="22"/>
        </w:rPr>
        <w:t xml:space="preserve"> </w:t>
      </w:r>
      <w:r w:rsidR="002C500B">
        <w:rPr>
          <w:b/>
          <w:bCs/>
          <w:color w:val="EE0000"/>
          <w:sz w:val="22"/>
          <w:szCs w:val="22"/>
        </w:rPr>
        <w:t>DO WE WANT TO MOVE THE MEETINGS ON SEPT 1 TO TUESDAY DUE TO LABOR DAY?</w:t>
      </w:r>
    </w:p>
    <w:p w14:paraId="1AFB681B" w14:textId="1418C6A6" w:rsidR="00AC26A1" w:rsidRPr="0099616A" w:rsidRDefault="00C16906" w:rsidP="00BB6E2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</w:p>
    <w:p w14:paraId="29A44661" w14:textId="0C8DD5B6" w:rsidR="00E370D9" w:rsidRPr="007E5510" w:rsidRDefault="00E370D9" w:rsidP="00BB6E2D">
      <w:pPr>
        <w:pStyle w:val="ListParagraph"/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 w:rsidRPr="007E5510">
        <w:rPr>
          <w:rFonts w:asciiTheme="majorHAnsi" w:hAnsiTheme="majorHAnsi"/>
          <w:sz w:val="22"/>
          <w:szCs w:val="22"/>
        </w:rPr>
        <w:t>Discussion/ Action</w:t>
      </w:r>
    </w:p>
    <w:p w14:paraId="001642F7" w14:textId="39308B5F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0AC2CB0B" w14:textId="7C772078" w:rsidR="00034DB0" w:rsidRPr="00034DB0" w:rsidRDefault="00034DB0" w:rsidP="00034DB0">
      <w:pPr>
        <w:spacing w:after="120" w:line="360" w:lineRule="auto"/>
        <w:ind w:left="90"/>
        <w:rPr>
          <w:sz w:val="22"/>
          <w:szCs w:val="22"/>
        </w:rPr>
      </w:pPr>
    </w:p>
    <w:p w14:paraId="6BE945BA" w14:textId="521CF671" w:rsidR="009561AA" w:rsidRDefault="006B36E1" w:rsidP="001F6EA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273BCF">
        <w:rPr>
          <w:b/>
          <w:bCs/>
          <w:sz w:val="22"/>
          <w:szCs w:val="22"/>
          <w:u w:val="single"/>
        </w:rPr>
        <w:t>RESOLUTION 25</w:t>
      </w:r>
      <w:r w:rsidRPr="00E81839">
        <w:rPr>
          <w:b/>
          <w:bCs/>
          <w:sz w:val="22"/>
          <w:szCs w:val="22"/>
          <w:u w:val="single"/>
        </w:rPr>
        <w:t>-</w:t>
      </w:r>
      <w:r w:rsidR="000971D4" w:rsidRPr="00E81839">
        <w:rPr>
          <w:b/>
          <w:bCs/>
          <w:sz w:val="22"/>
          <w:szCs w:val="22"/>
          <w:u w:val="single"/>
        </w:rPr>
        <w:t>2</w:t>
      </w:r>
      <w:r w:rsidR="00091E10">
        <w:rPr>
          <w:b/>
          <w:bCs/>
          <w:sz w:val="22"/>
          <w:szCs w:val="22"/>
          <w:u w:val="single"/>
        </w:rPr>
        <w:t>8</w:t>
      </w:r>
      <w:r w:rsidRPr="00273BCF">
        <w:rPr>
          <w:sz w:val="22"/>
          <w:szCs w:val="22"/>
          <w:u w:val="single"/>
        </w:rPr>
        <w:t xml:space="preserve"> REGARDING </w:t>
      </w:r>
      <w:r w:rsidR="00091E10">
        <w:rPr>
          <w:sz w:val="22"/>
          <w:szCs w:val="22"/>
          <w:u w:val="single"/>
        </w:rPr>
        <w:t>REQUE</w:t>
      </w:r>
      <w:r w:rsidR="000971D4">
        <w:rPr>
          <w:sz w:val="22"/>
          <w:szCs w:val="22"/>
          <w:u w:val="single"/>
        </w:rPr>
        <w:t>S</w:t>
      </w:r>
      <w:r w:rsidR="00091E10">
        <w:rPr>
          <w:sz w:val="22"/>
          <w:szCs w:val="22"/>
          <w:u w:val="single"/>
        </w:rPr>
        <w:t>T TO DESIGNATE A SECTION OF HIGHWAY 100 WEST IN HICKMAN COUNTY, TENNESSEE AS THE CONTSTABLE WAYNE A. QUALLS MEMORIAL HIGHWAY</w:t>
      </w:r>
    </w:p>
    <w:p w14:paraId="6F593E48" w14:textId="77777777" w:rsidR="003866C7" w:rsidRDefault="003866C7" w:rsidP="003866C7">
      <w:pPr>
        <w:rPr>
          <w:sz w:val="22"/>
          <w:szCs w:val="22"/>
          <w:u w:val="single"/>
        </w:rPr>
      </w:pPr>
    </w:p>
    <w:p w14:paraId="1C3BCEBE" w14:textId="77777777" w:rsidR="007E5510" w:rsidRPr="007E5510" w:rsidRDefault="007E5510" w:rsidP="00FA03D9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E92"/>
    <w:multiLevelType w:val="hybridMultilevel"/>
    <w:tmpl w:val="3484F610"/>
    <w:lvl w:ilvl="0" w:tplc="FC6697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1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9"/>
  </w:num>
  <w:num w:numId="9" w16cid:durableId="2017996013">
    <w:abstractNumId w:val="9"/>
  </w:num>
  <w:num w:numId="10" w16cid:durableId="1339306187">
    <w:abstractNumId w:val="13"/>
  </w:num>
  <w:num w:numId="11" w16cid:durableId="1162042222">
    <w:abstractNumId w:val="4"/>
  </w:num>
  <w:num w:numId="12" w16cid:durableId="1235318730">
    <w:abstractNumId w:val="20"/>
  </w:num>
  <w:num w:numId="13" w16cid:durableId="30611348">
    <w:abstractNumId w:val="3"/>
  </w:num>
  <w:num w:numId="14" w16cid:durableId="1166245400">
    <w:abstractNumId w:val="15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4"/>
  </w:num>
  <w:num w:numId="18" w16cid:durableId="1412432375">
    <w:abstractNumId w:val="16"/>
  </w:num>
  <w:num w:numId="19" w16cid:durableId="606814218">
    <w:abstractNumId w:val="21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1"/>
  </w:num>
  <w:num w:numId="23" w16cid:durableId="489101353">
    <w:abstractNumId w:val="12"/>
  </w:num>
  <w:num w:numId="24" w16cid:durableId="1209411984">
    <w:abstractNumId w:val="18"/>
  </w:num>
  <w:num w:numId="25" w16cid:durableId="1848206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4607"/>
    <w:rsid w:val="00016E9C"/>
    <w:rsid w:val="000206B1"/>
    <w:rsid w:val="00020D21"/>
    <w:rsid w:val="00025953"/>
    <w:rsid w:val="00027696"/>
    <w:rsid w:val="00034C73"/>
    <w:rsid w:val="00034DB0"/>
    <w:rsid w:val="00035203"/>
    <w:rsid w:val="00040914"/>
    <w:rsid w:val="000472CD"/>
    <w:rsid w:val="00064B7F"/>
    <w:rsid w:val="00066D79"/>
    <w:rsid w:val="00070311"/>
    <w:rsid w:val="00070929"/>
    <w:rsid w:val="00091E10"/>
    <w:rsid w:val="000955D5"/>
    <w:rsid w:val="000971D4"/>
    <w:rsid w:val="000B718D"/>
    <w:rsid w:val="000B79E1"/>
    <w:rsid w:val="000C0E2B"/>
    <w:rsid w:val="000C517B"/>
    <w:rsid w:val="000D4C53"/>
    <w:rsid w:val="000D6380"/>
    <w:rsid w:val="000D6E41"/>
    <w:rsid w:val="000E7550"/>
    <w:rsid w:val="000F35BD"/>
    <w:rsid w:val="000F4868"/>
    <w:rsid w:val="0010392F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3BCF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C500B"/>
    <w:rsid w:val="002D4B80"/>
    <w:rsid w:val="002E285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CCE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66C7"/>
    <w:rsid w:val="0038671A"/>
    <w:rsid w:val="0039280D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046C"/>
    <w:rsid w:val="003E3484"/>
    <w:rsid w:val="00402991"/>
    <w:rsid w:val="00411CAF"/>
    <w:rsid w:val="0042228F"/>
    <w:rsid w:val="00431BD5"/>
    <w:rsid w:val="00431EE1"/>
    <w:rsid w:val="00436014"/>
    <w:rsid w:val="00436615"/>
    <w:rsid w:val="004419C4"/>
    <w:rsid w:val="00441DB2"/>
    <w:rsid w:val="00443D0A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A7B39"/>
    <w:rsid w:val="005B13AB"/>
    <w:rsid w:val="005B2CE1"/>
    <w:rsid w:val="005B2D31"/>
    <w:rsid w:val="005B3055"/>
    <w:rsid w:val="005B6273"/>
    <w:rsid w:val="005C6B08"/>
    <w:rsid w:val="005D0330"/>
    <w:rsid w:val="005D3846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4F9E"/>
    <w:rsid w:val="0069660D"/>
    <w:rsid w:val="006A5824"/>
    <w:rsid w:val="006B013A"/>
    <w:rsid w:val="006B36E1"/>
    <w:rsid w:val="006D00A2"/>
    <w:rsid w:val="006D3EAC"/>
    <w:rsid w:val="006E314F"/>
    <w:rsid w:val="006E3BB4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90A"/>
    <w:rsid w:val="00725E36"/>
    <w:rsid w:val="00730169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22C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61AA"/>
    <w:rsid w:val="00957E08"/>
    <w:rsid w:val="0096500C"/>
    <w:rsid w:val="00974652"/>
    <w:rsid w:val="00983FCB"/>
    <w:rsid w:val="00993416"/>
    <w:rsid w:val="0099616A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2CFB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BE7D1E"/>
    <w:rsid w:val="00C0391B"/>
    <w:rsid w:val="00C05019"/>
    <w:rsid w:val="00C10107"/>
    <w:rsid w:val="00C15C1B"/>
    <w:rsid w:val="00C16906"/>
    <w:rsid w:val="00C23FFC"/>
    <w:rsid w:val="00C26F4C"/>
    <w:rsid w:val="00C27CC1"/>
    <w:rsid w:val="00C44D39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3878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E1E59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77BE7"/>
    <w:rsid w:val="00E81839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03D9"/>
    <w:rsid w:val="00FA20AD"/>
    <w:rsid w:val="00FA7EE1"/>
    <w:rsid w:val="00FB13EF"/>
    <w:rsid w:val="00FB50E0"/>
    <w:rsid w:val="00FC30AE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3</cp:revision>
  <cp:lastPrinted>2025-07-18T18:52:00Z</cp:lastPrinted>
  <dcterms:created xsi:type="dcterms:W3CDTF">2025-08-07T14:45:00Z</dcterms:created>
  <dcterms:modified xsi:type="dcterms:W3CDTF">2025-08-07T14:50:00Z</dcterms:modified>
</cp:coreProperties>
</file>