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DA123" w14:textId="478B1827" w:rsidR="00800553" w:rsidRDefault="00800553" w:rsidP="00800553">
      <w:pPr>
        <w:rPr>
          <w:i/>
        </w:rPr>
      </w:pPr>
      <w:bookmarkStart w:id="0" w:name="_Hlk14352908"/>
      <w:bookmarkStart w:id="1" w:name="_Hlk190258572"/>
      <w:r>
        <w:rPr>
          <w:i/>
        </w:rPr>
        <w:t xml:space="preserve">The Hickman County Legislative Body shall meet in regular session on Monday, </w:t>
      </w:r>
      <w:r w:rsidR="00056B49">
        <w:rPr>
          <w:i/>
        </w:rPr>
        <w:t>February 24</w:t>
      </w:r>
      <w:r w:rsidR="00056B49" w:rsidRPr="00056B49">
        <w:rPr>
          <w:i/>
          <w:vertAlign w:val="superscript"/>
        </w:rPr>
        <w:t>th</w:t>
      </w:r>
      <w:proofErr w:type="gramStart"/>
      <w:r w:rsidR="00056B49">
        <w:rPr>
          <w:i/>
        </w:rPr>
        <w:t xml:space="preserve"> 2025</w:t>
      </w:r>
      <w:proofErr w:type="gramEnd"/>
      <w:r>
        <w:rPr>
          <w:i/>
        </w:rPr>
        <w:t xml:space="preserve"> at 6:00 PM, at the Hickman County Justice Center. This meeting is open to the public, and a tentative agenda is presented below</w:t>
      </w:r>
      <w:bookmarkEnd w:id="0"/>
      <w:r>
        <w:rPr>
          <w:i/>
        </w:rPr>
        <w:t xml:space="preserve">. </w:t>
      </w:r>
      <w:proofErr w:type="gramStart"/>
      <w:r w:rsidRPr="00287160">
        <w:rPr>
          <w:i/>
          <w:iCs/>
        </w:rPr>
        <w:t>Persons</w:t>
      </w:r>
      <w:proofErr w:type="gramEnd"/>
      <w:r w:rsidRPr="00287160">
        <w:rPr>
          <w:i/>
          <w:iCs/>
        </w:rPr>
        <w:t xml:space="preserve"> desiring to speak during the public comment period should sign-up at the front of the meeting room before the meeting begins</w:t>
      </w:r>
      <w:r>
        <w:rPr>
          <w:i/>
        </w:rPr>
        <w:t xml:space="preserve">. </w:t>
      </w:r>
      <w:proofErr w:type="gramStart"/>
      <w:r>
        <w:rPr>
          <w:i/>
        </w:rPr>
        <w:t>Persons</w:t>
      </w:r>
      <w:proofErr w:type="gramEnd"/>
      <w:r>
        <w:rPr>
          <w:i/>
        </w:rPr>
        <w:t xml:space="preserve"> requiring special assistance to attend the meeting should contact the County Mayor’s office at 931-729-2492 at least 48 hours prior to the meeting.</w:t>
      </w:r>
    </w:p>
    <w:p w14:paraId="6F2BB146" w14:textId="77777777" w:rsidR="00800553" w:rsidRPr="00335C39" w:rsidRDefault="00800553" w:rsidP="00800553">
      <w:pPr>
        <w:rPr>
          <w:rFonts w:ascii="Times New Roman" w:hAnsi="Times New Roman"/>
          <w:iCs/>
        </w:rPr>
      </w:pPr>
      <w:r w:rsidRPr="00335C39">
        <w:rPr>
          <w:rFonts w:ascii="Times New Roman" w:hAnsi="Times New Roman"/>
          <w:iCs/>
        </w:rPr>
        <w:t xml:space="preserve"> </w:t>
      </w:r>
    </w:p>
    <w:p w14:paraId="7A3CCA67" w14:textId="77777777" w:rsidR="00800553" w:rsidRPr="0038671A" w:rsidRDefault="00800553" w:rsidP="0080055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8671A">
        <w:rPr>
          <w:rFonts w:ascii="Times New Roman" w:hAnsi="Times New Roman"/>
          <w:b/>
          <w:sz w:val="28"/>
          <w:szCs w:val="28"/>
          <w:u w:val="single"/>
        </w:rPr>
        <w:t>AGENDA</w:t>
      </w:r>
    </w:p>
    <w:p w14:paraId="092DDAEA" w14:textId="77777777" w:rsidR="00800553" w:rsidRDefault="00800553" w:rsidP="00800553">
      <w:pPr>
        <w:pStyle w:val="ListParagraph"/>
        <w:numPr>
          <w:ilvl w:val="0"/>
          <w:numId w:val="1"/>
        </w:numPr>
        <w:spacing w:line="360" w:lineRule="auto"/>
        <w:contextualSpacing w:val="0"/>
      </w:pPr>
      <w:bookmarkStart w:id="2" w:name="_Hlk14352792"/>
      <w:r>
        <w:t>Call to Order by Chairman</w:t>
      </w:r>
    </w:p>
    <w:p w14:paraId="3F340279" w14:textId="77777777" w:rsidR="00800553" w:rsidRDefault="00800553" w:rsidP="00800553">
      <w:pPr>
        <w:pStyle w:val="ListParagraph"/>
        <w:numPr>
          <w:ilvl w:val="0"/>
          <w:numId w:val="1"/>
        </w:numPr>
        <w:spacing w:line="360" w:lineRule="auto"/>
        <w:contextualSpacing w:val="0"/>
      </w:pPr>
      <w:r>
        <w:t>Roll Call by County Clerk</w:t>
      </w:r>
    </w:p>
    <w:p w14:paraId="0760BF7B" w14:textId="6AE6B7E2" w:rsidR="00381F82" w:rsidRDefault="00381F82" w:rsidP="00800553">
      <w:pPr>
        <w:pStyle w:val="ListParagraph"/>
        <w:numPr>
          <w:ilvl w:val="0"/>
          <w:numId w:val="1"/>
        </w:numPr>
        <w:spacing w:line="360" w:lineRule="auto"/>
        <w:contextualSpacing w:val="0"/>
      </w:pPr>
      <w:r>
        <w:t>Annual Recognition</w:t>
      </w:r>
    </w:p>
    <w:p w14:paraId="47C2E87A" w14:textId="6A481BCE" w:rsidR="00381F82" w:rsidRDefault="00381F82" w:rsidP="00381F82">
      <w:pPr>
        <w:pStyle w:val="ListParagraph"/>
        <w:numPr>
          <w:ilvl w:val="0"/>
          <w:numId w:val="25"/>
        </w:numPr>
        <w:spacing w:line="360" w:lineRule="auto"/>
      </w:pPr>
      <w:r>
        <w:t xml:space="preserve">  </w:t>
      </w:r>
      <w:proofErr w:type="gramStart"/>
      <w:r>
        <w:t>Election  of</w:t>
      </w:r>
      <w:proofErr w:type="gramEnd"/>
      <w:r>
        <w:t xml:space="preserve"> Chairman</w:t>
      </w:r>
    </w:p>
    <w:p w14:paraId="09E06E29" w14:textId="33BEA510" w:rsidR="00381F82" w:rsidRDefault="00381F82" w:rsidP="00381F82">
      <w:pPr>
        <w:pStyle w:val="ListParagraph"/>
        <w:numPr>
          <w:ilvl w:val="0"/>
          <w:numId w:val="25"/>
        </w:numPr>
        <w:spacing w:line="360" w:lineRule="auto"/>
      </w:pPr>
      <w:r>
        <w:t xml:space="preserve">   Election of Vice-Chair</w:t>
      </w:r>
    </w:p>
    <w:p w14:paraId="148ADB93" w14:textId="433ECFAA" w:rsidR="00381F82" w:rsidRDefault="00381F82" w:rsidP="00381F82">
      <w:pPr>
        <w:pStyle w:val="ListParagraph"/>
        <w:numPr>
          <w:ilvl w:val="0"/>
          <w:numId w:val="25"/>
        </w:numPr>
        <w:spacing w:line="360" w:lineRule="auto"/>
      </w:pPr>
      <w:r>
        <w:t xml:space="preserve">   Election </w:t>
      </w:r>
      <w:proofErr w:type="gramStart"/>
      <w:r>
        <w:t>of</w:t>
      </w:r>
      <w:proofErr w:type="gramEnd"/>
      <w:r>
        <w:t xml:space="preserve"> Parliamentarian</w:t>
      </w:r>
    </w:p>
    <w:p w14:paraId="3CEF3B89" w14:textId="24CC174F" w:rsidR="00381F82" w:rsidRDefault="00381F82" w:rsidP="00381F82">
      <w:pPr>
        <w:pStyle w:val="ListParagraph"/>
        <w:spacing w:line="360" w:lineRule="auto"/>
        <w:ind w:left="450"/>
        <w:contextualSpacing w:val="0"/>
      </w:pPr>
    </w:p>
    <w:p w14:paraId="1120CEBE" w14:textId="77777777" w:rsidR="00800553" w:rsidRPr="00287160" w:rsidRDefault="00800553" w:rsidP="00800553">
      <w:pPr>
        <w:pStyle w:val="ListParagraph"/>
        <w:numPr>
          <w:ilvl w:val="0"/>
          <w:numId w:val="1"/>
        </w:numPr>
        <w:spacing w:line="360" w:lineRule="auto"/>
        <w:contextualSpacing w:val="0"/>
      </w:pPr>
      <w:r>
        <w:t>Prayer/Pledge of Allegiance to the Flag of Our Country</w:t>
      </w:r>
      <w:r w:rsidRPr="00277F00">
        <w:rPr>
          <w:rFonts w:ascii="Times New Roman" w:hAnsi="Times New Roman"/>
          <w:b/>
          <w:bCs/>
          <w:szCs w:val="40"/>
        </w:rPr>
        <w:t xml:space="preserve"> </w:t>
      </w:r>
      <w:r>
        <w:rPr>
          <w:rFonts w:ascii="Times New Roman" w:hAnsi="Times New Roman"/>
          <w:b/>
          <w:bCs/>
          <w:szCs w:val="40"/>
        </w:rPr>
        <w:t xml:space="preserve"> </w:t>
      </w:r>
    </w:p>
    <w:p w14:paraId="32A80C77" w14:textId="77777777" w:rsidR="00800553" w:rsidRPr="00EF30D1" w:rsidRDefault="00800553" w:rsidP="00800553">
      <w:pPr>
        <w:pStyle w:val="ListParagraph"/>
        <w:numPr>
          <w:ilvl w:val="0"/>
          <w:numId w:val="1"/>
        </w:numPr>
        <w:spacing w:line="360" w:lineRule="auto"/>
        <w:contextualSpacing w:val="0"/>
      </w:pPr>
      <w:r>
        <w:t>Public Comment Period</w:t>
      </w:r>
    </w:p>
    <w:p w14:paraId="73F308F8" w14:textId="77777777" w:rsidR="00800553" w:rsidRPr="00EF30D1" w:rsidRDefault="00800553" w:rsidP="00800553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cstheme="minorHAnsi"/>
        </w:rPr>
      </w:pPr>
      <w:r w:rsidRPr="00EF30D1">
        <w:rPr>
          <w:rFonts w:cstheme="minorHAnsi"/>
        </w:rPr>
        <w:t>Approval of Agenda</w:t>
      </w:r>
      <w:bookmarkEnd w:id="2"/>
    </w:p>
    <w:p w14:paraId="4DAC06D5" w14:textId="0A46546A" w:rsidR="00800553" w:rsidRDefault="00800553" w:rsidP="00800553">
      <w:pPr>
        <w:pStyle w:val="ListParagraph"/>
        <w:numPr>
          <w:ilvl w:val="0"/>
          <w:numId w:val="1"/>
        </w:numPr>
        <w:spacing w:line="360" w:lineRule="auto"/>
        <w:contextualSpacing w:val="0"/>
      </w:pPr>
      <w:r>
        <w:t>Adoption of Minutes from</w:t>
      </w:r>
      <w:r w:rsidRPr="00953065">
        <w:rPr>
          <w:i/>
        </w:rPr>
        <w:t xml:space="preserve"> </w:t>
      </w:r>
      <w:r>
        <w:rPr>
          <w:i/>
        </w:rPr>
        <w:t>Monday,</w:t>
      </w:r>
      <w:r w:rsidRPr="00913D16">
        <w:rPr>
          <w:i/>
        </w:rPr>
        <w:t xml:space="preserve"> </w:t>
      </w:r>
      <w:r w:rsidR="00056B49">
        <w:rPr>
          <w:i/>
        </w:rPr>
        <w:t>January 27</w:t>
      </w:r>
      <w:r w:rsidR="00056B49" w:rsidRPr="00056B49">
        <w:rPr>
          <w:i/>
          <w:vertAlign w:val="superscript"/>
        </w:rPr>
        <w:t>th</w:t>
      </w:r>
      <w:r w:rsidR="00056B49">
        <w:rPr>
          <w:i/>
        </w:rPr>
        <w:t>,2025 at 6 p.m.</w:t>
      </w:r>
    </w:p>
    <w:p w14:paraId="5B8EF337" w14:textId="77777777" w:rsidR="00800553" w:rsidRPr="00C84040" w:rsidRDefault="00800553" w:rsidP="00800553">
      <w:pPr>
        <w:pStyle w:val="ListParagraph"/>
        <w:numPr>
          <w:ilvl w:val="0"/>
          <w:numId w:val="1"/>
        </w:numPr>
        <w:spacing w:line="360" w:lineRule="auto"/>
        <w:contextualSpacing w:val="0"/>
      </w:pPr>
      <w:r>
        <w:t>Special Recognitions, Memorials or Commendations: (if any)</w:t>
      </w:r>
      <w:r w:rsidRPr="005514BF">
        <w:rPr>
          <w:rFonts w:asciiTheme="majorHAnsi" w:hAnsiTheme="majorHAnsi"/>
          <w:b/>
          <w:bCs/>
        </w:rPr>
        <w:t xml:space="preserve"> </w:t>
      </w:r>
    </w:p>
    <w:p w14:paraId="16157D05" w14:textId="77777777" w:rsidR="00800553" w:rsidRDefault="00800553" w:rsidP="00800553">
      <w:pPr>
        <w:pStyle w:val="ListParagraph"/>
        <w:numPr>
          <w:ilvl w:val="0"/>
          <w:numId w:val="1"/>
        </w:numPr>
        <w:spacing w:line="360" w:lineRule="auto"/>
        <w:contextualSpacing w:val="0"/>
      </w:pPr>
      <w:r>
        <w:t xml:space="preserve">Elections, Appointments, Confirmations: </w:t>
      </w:r>
    </w:p>
    <w:p w14:paraId="5169DBD8" w14:textId="77777777" w:rsidR="00800553" w:rsidRDefault="00800553" w:rsidP="00800553">
      <w:pPr>
        <w:pStyle w:val="ListParagraph"/>
        <w:numPr>
          <w:ilvl w:val="0"/>
          <w:numId w:val="2"/>
        </w:numPr>
        <w:spacing w:line="276" w:lineRule="auto"/>
        <w:contextualSpacing w:val="0"/>
      </w:pPr>
      <w:r>
        <w:t xml:space="preserve"> Elections: (if any)</w:t>
      </w:r>
    </w:p>
    <w:p w14:paraId="6523BBB1" w14:textId="77777777" w:rsidR="00800553" w:rsidRDefault="00800553" w:rsidP="00800553">
      <w:pPr>
        <w:pStyle w:val="ListParagraph"/>
        <w:numPr>
          <w:ilvl w:val="0"/>
          <w:numId w:val="2"/>
        </w:numPr>
        <w:spacing w:line="276" w:lineRule="auto"/>
        <w:contextualSpacing w:val="0"/>
      </w:pPr>
      <w:r>
        <w:t xml:space="preserve">Appointments and Confirmations: </w:t>
      </w:r>
    </w:p>
    <w:p w14:paraId="26E4676B" w14:textId="77777777" w:rsidR="00800553" w:rsidRDefault="00800553" w:rsidP="00800553">
      <w:pPr>
        <w:pStyle w:val="ListParagraph"/>
        <w:numPr>
          <w:ilvl w:val="0"/>
          <w:numId w:val="3"/>
        </w:numPr>
        <w:spacing w:line="276" w:lineRule="auto"/>
        <w:contextualSpacing w:val="0"/>
      </w:pPr>
      <w:r>
        <w:t>Notaries: (if any)</w:t>
      </w:r>
    </w:p>
    <w:p w14:paraId="23603FDA" w14:textId="77777777" w:rsidR="00800553" w:rsidRPr="00A87842" w:rsidRDefault="00800553" w:rsidP="00800553">
      <w:pPr>
        <w:pStyle w:val="ListParagraph"/>
        <w:numPr>
          <w:ilvl w:val="0"/>
          <w:numId w:val="3"/>
        </w:numPr>
        <w:spacing w:line="276" w:lineRule="auto"/>
        <w:contextualSpacing w:val="0"/>
      </w:pPr>
      <w:r>
        <w:t>Other Appointments/Confirmations:</w:t>
      </w:r>
      <w:r w:rsidRPr="0011624C">
        <w:rPr>
          <w:b/>
          <w:bCs/>
        </w:rPr>
        <w:t xml:space="preserve"> </w:t>
      </w:r>
    </w:p>
    <w:p w14:paraId="3E7E48B7" w14:textId="77777777" w:rsidR="00800553" w:rsidRDefault="00800553" w:rsidP="00800553">
      <w:pPr>
        <w:pStyle w:val="ListParagraph"/>
        <w:numPr>
          <w:ilvl w:val="0"/>
          <w:numId w:val="3"/>
        </w:numPr>
        <w:spacing w:line="276" w:lineRule="auto"/>
        <w:contextualSpacing w:val="0"/>
      </w:pPr>
      <w:r>
        <w:t xml:space="preserve">Approval of Bond </w:t>
      </w:r>
    </w:p>
    <w:p w14:paraId="0DB86901" w14:textId="77777777" w:rsidR="00800553" w:rsidRDefault="00800553" w:rsidP="00800553">
      <w:pPr>
        <w:pStyle w:val="ListParagraph"/>
        <w:numPr>
          <w:ilvl w:val="0"/>
          <w:numId w:val="1"/>
        </w:numPr>
        <w:spacing w:line="360" w:lineRule="auto"/>
        <w:contextualSpacing w:val="0"/>
        <w:jc w:val="both"/>
      </w:pPr>
      <w:r>
        <w:t xml:space="preserve">Quarterly, Annual and Special Reports: </w:t>
      </w:r>
    </w:p>
    <w:p w14:paraId="76A0FAA4" w14:textId="77777777" w:rsidR="00800553" w:rsidRPr="002006BF" w:rsidRDefault="00800553" w:rsidP="00800553">
      <w:pPr>
        <w:pStyle w:val="ListParagraph"/>
        <w:numPr>
          <w:ilvl w:val="0"/>
          <w:numId w:val="1"/>
        </w:numPr>
        <w:spacing w:after="240"/>
      </w:pPr>
      <w:r>
        <w:t>Communications from County Mayor:</w:t>
      </w:r>
    </w:p>
    <w:p w14:paraId="18BC5706" w14:textId="77777777" w:rsidR="00800553" w:rsidRDefault="00800553" w:rsidP="00800553">
      <w:pPr>
        <w:pStyle w:val="ListParagraph"/>
        <w:numPr>
          <w:ilvl w:val="0"/>
          <w:numId w:val="11"/>
        </w:numPr>
        <w:spacing w:after="240" w:line="360" w:lineRule="auto"/>
        <w:rPr>
          <w:rFonts w:cstheme="minorHAnsi"/>
          <w:b/>
          <w:sz w:val="22"/>
          <w:szCs w:val="22"/>
        </w:rPr>
      </w:pPr>
      <w:r w:rsidRPr="003D49A9">
        <w:rPr>
          <w:rFonts w:cstheme="minorHAnsi"/>
          <w:b/>
          <w:sz w:val="22"/>
          <w:szCs w:val="22"/>
        </w:rPr>
        <w:t xml:space="preserve">MAYOR’S REPORT </w:t>
      </w:r>
    </w:p>
    <w:p w14:paraId="0C6334F5" w14:textId="77777777" w:rsidR="00800553" w:rsidRDefault="00800553" w:rsidP="00800553">
      <w:pPr>
        <w:pStyle w:val="ListParagraph"/>
        <w:numPr>
          <w:ilvl w:val="0"/>
          <w:numId w:val="1"/>
        </w:numPr>
        <w:spacing w:line="276" w:lineRule="auto"/>
      </w:pPr>
      <w:r>
        <w:t>Monthly Committee/Board Reports:</w:t>
      </w:r>
    </w:p>
    <w:p w14:paraId="54F3622F" w14:textId="77777777" w:rsidR="00800553" w:rsidRPr="007C66FE" w:rsidRDefault="00800553" w:rsidP="00800553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C66FE">
        <w:rPr>
          <w:sz w:val="22"/>
          <w:szCs w:val="22"/>
        </w:rPr>
        <w:t>PLANNING COMMISSION</w:t>
      </w:r>
    </w:p>
    <w:p w14:paraId="180A9458" w14:textId="77777777" w:rsidR="00800553" w:rsidRPr="007C66FE" w:rsidRDefault="00800553" w:rsidP="00800553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C66FE">
        <w:rPr>
          <w:sz w:val="22"/>
          <w:szCs w:val="22"/>
        </w:rPr>
        <w:t>SOLID WASTE COMMITTEE</w:t>
      </w:r>
    </w:p>
    <w:p w14:paraId="68E9C3B1" w14:textId="77777777" w:rsidR="00800553" w:rsidRPr="007C66FE" w:rsidRDefault="00800553" w:rsidP="00800553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C66FE">
        <w:rPr>
          <w:sz w:val="22"/>
          <w:szCs w:val="22"/>
        </w:rPr>
        <w:t>HEALTH SAFETY &amp; PROPERTIES COMMITTEE</w:t>
      </w:r>
    </w:p>
    <w:p w14:paraId="6B054154" w14:textId="77777777" w:rsidR="00800553" w:rsidRPr="007C66FE" w:rsidRDefault="00800553" w:rsidP="00800553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C66FE">
        <w:rPr>
          <w:sz w:val="22"/>
          <w:szCs w:val="22"/>
        </w:rPr>
        <w:t xml:space="preserve">FINANCE COMMITTEE </w:t>
      </w:r>
    </w:p>
    <w:p w14:paraId="43A82029" w14:textId="77777777" w:rsidR="00800553" w:rsidRDefault="00800553" w:rsidP="00800553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C66FE">
        <w:rPr>
          <w:sz w:val="22"/>
          <w:szCs w:val="22"/>
        </w:rPr>
        <w:t>BUDGET, FINANCE &amp; HUMAN RESOURCES COMMITTEE</w:t>
      </w:r>
      <w:r>
        <w:rPr>
          <w:sz w:val="22"/>
          <w:szCs w:val="22"/>
        </w:rPr>
        <w:t xml:space="preserve"> </w:t>
      </w:r>
    </w:p>
    <w:p w14:paraId="23E6AD6C" w14:textId="77777777" w:rsidR="00800553" w:rsidRPr="003666A5" w:rsidRDefault="00800553" w:rsidP="00800553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C66FE">
        <w:rPr>
          <w:sz w:val="22"/>
          <w:szCs w:val="22"/>
        </w:rPr>
        <w:lastRenderedPageBreak/>
        <w:t xml:space="preserve">HEALTH FOUNDATION </w:t>
      </w:r>
    </w:p>
    <w:p w14:paraId="6397CA9E" w14:textId="77777777" w:rsidR="00800553" w:rsidRPr="007C66FE" w:rsidRDefault="00800553" w:rsidP="00800553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C66FE">
        <w:rPr>
          <w:sz w:val="22"/>
          <w:szCs w:val="22"/>
        </w:rPr>
        <w:t>AGRICULTURAL EXTENSION COMMITTEE</w:t>
      </w:r>
    </w:p>
    <w:p w14:paraId="51450D0D" w14:textId="77777777" w:rsidR="00800553" w:rsidRPr="007C66FE" w:rsidRDefault="00800553" w:rsidP="00800553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C66FE">
        <w:rPr>
          <w:sz w:val="22"/>
          <w:szCs w:val="22"/>
        </w:rPr>
        <w:t xml:space="preserve">PUBLIC RECORDS COMMITTEE </w:t>
      </w:r>
    </w:p>
    <w:p w14:paraId="61129D03" w14:textId="77777777" w:rsidR="00800553" w:rsidRDefault="00800553" w:rsidP="00800553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C66FE">
        <w:rPr>
          <w:sz w:val="22"/>
          <w:szCs w:val="22"/>
        </w:rPr>
        <w:t>ECONOMIC AND COMMUNITY DEVELOPMENT</w:t>
      </w:r>
    </w:p>
    <w:p w14:paraId="221E6E82" w14:textId="77777777" w:rsidR="00800553" w:rsidRPr="007C66FE" w:rsidRDefault="00800553" w:rsidP="00800553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C66FE">
        <w:rPr>
          <w:sz w:val="22"/>
          <w:szCs w:val="22"/>
        </w:rPr>
        <w:t xml:space="preserve">BOARD OF ZONING APPEALS </w:t>
      </w:r>
    </w:p>
    <w:p w14:paraId="048232B8" w14:textId="77777777" w:rsidR="00800553" w:rsidRDefault="00800553" w:rsidP="00800553">
      <w:pPr>
        <w:pStyle w:val="ListParagraph"/>
        <w:numPr>
          <w:ilvl w:val="0"/>
          <w:numId w:val="23"/>
        </w:numPr>
        <w:spacing w:after="240" w:line="276" w:lineRule="auto"/>
        <w:rPr>
          <w:sz w:val="22"/>
          <w:szCs w:val="22"/>
        </w:rPr>
      </w:pPr>
      <w:r w:rsidRPr="007C66FE">
        <w:rPr>
          <w:sz w:val="22"/>
          <w:szCs w:val="22"/>
        </w:rPr>
        <w:t xml:space="preserve">INDUSTRIAL BOARD </w:t>
      </w:r>
    </w:p>
    <w:p w14:paraId="6442E00D" w14:textId="38A9F06D" w:rsidR="00AC509E" w:rsidRDefault="00AC509E" w:rsidP="00800553">
      <w:pPr>
        <w:pStyle w:val="ListParagraph"/>
        <w:numPr>
          <w:ilvl w:val="0"/>
          <w:numId w:val="23"/>
        </w:numPr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>OPIOID SETTTLEMENT COMMITTEE</w:t>
      </w:r>
    </w:p>
    <w:p w14:paraId="4B74D2B3" w14:textId="05C4E7B6" w:rsidR="00AC509E" w:rsidRPr="007C66FE" w:rsidRDefault="00AC509E" w:rsidP="00800553">
      <w:pPr>
        <w:pStyle w:val="ListParagraph"/>
        <w:numPr>
          <w:ilvl w:val="0"/>
          <w:numId w:val="23"/>
        </w:numPr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>ANIMAL SHELTER ADVISORY COMMITTEE</w:t>
      </w:r>
    </w:p>
    <w:p w14:paraId="11E066E2" w14:textId="77777777" w:rsidR="00800553" w:rsidRDefault="00800553" w:rsidP="00800553">
      <w:pPr>
        <w:pStyle w:val="ListParagraph"/>
        <w:numPr>
          <w:ilvl w:val="0"/>
          <w:numId w:val="1"/>
        </w:numPr>
        <w:spacing w:line="360" w:lineRule="auto"/>
        <w:jc w:val="both"/>
      </w:pPr>
      <w:r>
        <w:t>Other Committees or Boards (if any)</w:t>
      </w:r>
    </w:p>
    <w:p w14:paraId="68D79BC1" w14:textId="77777777" w:rsidR="00800553" w:rsidRDefault="00800553" w:rsidP="00800553">
      <w:pPr>
        <w:pStyle w:val="ListParagraph"/>
        <w:numPr>
          <w:ilvl w:val="0"/>
          <w:numId w:val="1"/>
        </w:numPr>
        <w:spacing w:line="360" w:lineRule="auto"/>
      </w:pPr>
      <w:r>
        <w:t>Approval of Committee/Board Reports</w:t>
      </w:r>
    </w:p>
    <w:p w14:paraId="327F2909" w14:textId="77777777" w:rsidR="00800553" w:rsidRDefault="00800553" w:rsidP="00800553">
      <w:pPr>
        <w:pStyle w:val="ListParagraph"/>
        <w:numPr>
          <w:ilvl w:val="0"/>
          <w:numId w:val="1"/>
        </w:numPr>
        <w:spacing w:line="360" w:lineRule="auto"/>
      </w:pPr>
      <w:r>
        <w:t>Update Meeting Calendar</w:t>
      </w:r>
    </w:p>
    <w:p w14:paraId="535603A7" w14:textId="77777777" w:rsidR="00800553" w:rsidRPr="00E370D9" w:rsidRDefault="00800553" w:rsidP="00800553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>
        <w:t>Unfinished Business:</w:t>
      </w:r>
    </w:p>
    <w:p w14:paraId="25D6FF27" w14:textId="77777777" w:rsidR="00800553" w:rsidRPr="00BC6457" w:rsidRDefault="00800553" w:rsidP="00800553">
      <w:pPr>
        <w:pStyle w:val="ListParagraph"/>
        <w:numPr>
          <w:ilvl w:val="0"/>
          <w:numId w:val="11"/>
        </w:numPr>
        <w:spacing w:line="276" w:lineRule="auto"/>
        <w:rPr>
          <w:b/>
        </w:rPr>
      </w:pPr>
      <w:r w:rsidRPr="000D6E41">
        <w:rPr>
          <w:rFonts w:asciiTheme="majorHAnsi" w:hAnsiTheme="majorHAnsi"/>
        </w:rPr>
        <w:t>Discussion/ Action</w:t>
      </w:r>
    </w:p>
    <w:p w14:paraId="44073AB5" w14:textId="77777777" w:rsidR="00800553" w:rsidRPr="00930C78" w:rsidRDefault="00800553" w:rsidP="00800553">
      <w:pPr>
        <w:pStyle w:val="ListParagraph"/>
        <w:numPr>
          <w:ilvl w:val="0"/>
          <w:numId w:val="1"/>
        </w:numPr>
        <w:spacing w:line="360" w:lineRule="auto"/>
      </w:pPr>
      <w:r>
        <w:t>New Business:</w:t>
      </w:r>
    </w:p>
    <w:p w14:paraId="386416A3" w14:textId="0D17C9B5" w:rsidR="00557B72" w:rsidRDefault="009F226C" w:rsidP="005A2F8E">
      <w:pPr>
        <w:spacing w:line="276" w:lineRule="auto"/>
        <w:rPr>
          <w:rFonts w:ascii="Times New Roman" w:hAnsi="Times New Roman"/>
          <w:u w:val="single"/>
        </w:rPr>
      </w:pPr>
      <w:proofErr w:type="gramStart"/>
      <w:r w:rsidRPr="00E3118F">
        <w:rPr>
          <w:rFonts w:ascii="Times New Roman" w:hAnsi="Times New Roman"/>
          <w:b/>
          <w:u w:val="single"/>
        </w:rPr>
        <w:t>RESOLUTION</w:t>
      </w:r>
      <w:proofErr w:type="gramEnd"/>
      <w:r w:rsidRPr="00E3118F">
        <w:rPr>
          <w:rFonts w:ascii="Times New Roman" w:hAnsi="Times New Roman"/>
          <w:b/>
          <w:u w:val="single"/>
        </w:rPr>
        <w:t xml:space="preserve"> 2</w:t>
      </w:r>
      <w:r w:rsidR="00056B49">
        <w:rPr>
          <w:rFonts w:ascii="Times New Roman" w:hAnsi="Times New Roman"/>
          <w:b/>
          <w:u w:val="single"/>
        </w:rPr>
        <w:t>5-08</w:t>
      </w:r>
      <w:r w:rsidR="002972B5" w:rsidRPr="00E3118F">
        <w:rPr>
          <w:rFonts w:ascii="Times New Roman" w:hAnsi="Times New Roman"/>
          <w:b/>
          <w:u w:val="single"/>
        </w:rPr>
        <w:t xml:space="preserve"> </w:t>
      </w:r>
      <w:r w:rsidR="008511AB" w:rsidRPr="008511AB">
        <w:rPr>
          <w:rFonts w:ascii="Times New Roman" w:hAnsi="Times New Roman"/>
          <w:u w:val="single"/>
        </w:rPr>
        <w:t xml:space="preserve">Regarding the </w:t>
      </w:r>
      <w:r w:rsidR="00056B49">
        <w:rPr>
          <w:rFonts w:ascii="Times New Roman" w:hAnsi="Times New Roman"/>
          <w:u w:val="single"/>
        </w:rPr>
        <w:t>closure of a portion of McCaleb Road</w:t>
      </w:r>
    </w:p>
    <w:p w14:paraId="7277015A" w14:textId="451767FE" w:rsidR="00224ED9" w:rsidRDefault="00224ED9" w:rsidP="00582189">
      <w:pPr>
        <w:spacing w:line="276" w:lineRule="auto"/>
        <w:rPr>
          <w:rFonts w:ascii="Times New Roman" w:hAnsi="Times New Roman"/>
          <w:u w:val="single"/>
        </w:rPr>
      </w:pPr>
    </w:p>
    <w:p w14:paraId="26DA0401" w14:textId="2770F2B3" w:rsidR="00C16906" w:rsidRDefault="00C16906" w:rsidP="00C84040">
      <w:r>
        <w:t>Announcements and Statements: (if any)</w:t>
      </w:r>
    </w:p>
    <w:p w14:paraId="2E8726FF" w14:textId="612D4B5E" w:rsidR="00780CF3" w:rsidRDefault="00C16906">
      <w:bookmarkStart w:id="3" w:name="_Hlk14352837"/>
      <w:r>
        <w:t>Adjournment,</w:t>
      </w:r>
      <w:r w:rsidR="00A20757">
        <w:br/>
      </w:r>
      <w:r w:rsidR="00A20757">
        <w:br/>
      </w:r>
      <w:r>
        <w:t>Respectfully Submitted:</w:t>
      </w:r>
      <w:bookmarkEnd w:id="3"/>
      <w:r w:rsidR="00780CF3">
        <w:br/>
      </w:r>
      <w:r w:rsidR="00974652">
        <w:t xml:space="preserve">Keith Nash </w:t>
      </w:r>
      <w:r w:rsidR="00780CF3">
        <w:t>Chairman</w:t>
      </w:r>
      <w:bookmarkEnd w:id="1"/>
    </w:p>
    <w:sectPr w:rsidR="00780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484D"/>
    <w:multiLevelType w:val="hybridMultilevel"/>
    <w:tmpl w:val="0504A2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8F007C"/>
    <w:multiLevelType w:val="hybridMultilevel"/>
    <w:tmpl w:val="A866CF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F7521"/>
    <w:multiLevelType w:val="hybridMultilevel"/>
    <w:tmpl w:val="94AE3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C1885"/>
    <w:multiLevelType w:val="hybridMultilevel"/>
    <w:tmpl w:val="B85AF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527E6"/>
    <w:multiLevelType w:val="hybridMultilevel"/>
    <w:tmpl w:val="0C3A6B7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19644766"/>
    <w:multiLevelType w:val="hybridMultilevel"/>
    <w:tmpl w:val="04962C22"/>
    <w:lvl w:ilvl="0" w:tplc="C6846AD0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D744B7"/>
    <w:multiLevelType w:val="hybridMultilevel"/>
    <w:tmpl w:val="B096206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1642256"/>
    <w:multiLevelType w:val="hybridMultilevel"/>
    <w:tmpl w:val="E8EEB7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BB30B3B"/>
    <w:multiLevelType w:val="hybridMultilevel"/>
    <w:tmpl w:val="4F7A60EC"/>
    <w:lvl w:ilvl="0" w:tplc="019C3818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56F4B"/>
    <w:multiLevelType w:val="hybridMultilevel"/>
    <w:tmpl w:val="D898D50A"/>
    <w:lvl w:ilvl="0" w:tplc="E282488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E4B0B0D"/>
    <w:multiLevelType w:val="hybridMultilevel"/>
    <w:tmpl w:val="4CBC19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D0C3F"/>
    <w:multiLevelType w:val="hybridMultilevel"/>
    <w:tmpl w:val="5596B696"/>
    <w:lvl w:ilvl="0" w:tplc="8B7449DE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4CC9043F"/>
    <w:multiLevelType w:val="hybridMultilevel"/>
    <w:tmpl w:val="4D924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35A08"/>
    <w:multiLevelType w:val="hybridMultilevel"/>
    <w:tmpl w:val="211EFB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710" w:hanging="360"/>
      </w:pPr>
    </w:lvl>
    <w:lvl w:ilvl="2" w:tplc="FFFFFFFF">
      <w:start w:val="1"/>
      <w:numFmt w:val="lowerRoman"/>
      <w:lvlText w:val="%3."/>
      <w:lvlJc w:val="right"/>
      <w:pPr>
        <w:ind w:left="2430" w:hanging="180"/>
      </w:pPr>
    </w:lvl>
    <w:lvl w:ilvl="3" w:tplc="FFFFFFFF">
      <w:start w:val="1"/>
      <w:numFmt w:val="decimal"/>
      <w:lvlText w:val="%4."/>
      <w:lvlJc w:val="left"/>
      <w:pPr>
        <w:ind w:left="3150" w:hanging="360"/>
      </w:pPr>
    </w:lvl>
    <w:lvl w:ilvl="4" w:tplc="FFFFFFFF">
      <w:start w:val="1"/>
      <w:numFmt w:val="lowerLetter"/>
      <w:lvlText w:val="%5."/>
      <w:lvlJc w:val="left"/>
      <w:pPr>
        <w:ind w:left="3870" w:hanging="360"/>
      </w:pPr>
    </w:lvl>
    <w:lvl w:ilvl="5" w:tplc="FFFFFFFF">
      <w:start w:val="1"/>
      <w:numFmt w:val="lowerRoman"/>
      <w:lvlText w:val="%6."/>
      <w:lvlJc w:val="right"/>
      <w:pPr>
        <w:ind w:left="4590" w:hanging="180"/>
      </w:pPr>
    </w:lvl>
    <w:lvl w:ilvl="6" w:tplc="FFFFFFFF">
      <w:start w:val="1"/>
      <w:numFmt w:val="decimal"/>
      <w:lvlText w:val="%7."/>
      <w:lvlJc w:val="left"/>
      <w:pPr>
        <w:ind w:left="5310" w:hanging="360"/>
      </w:pPr>
    </w:lvl>
    <w:lvl w:ilvl="7" w:tplc="FFFFFFFF">
      <w:start w:val="1"/>
      <w:numFmt w:val="lowerLetter"/>
      <w:lvlText w:val="%8."/>
      <w:lvlJc w:val="left"/>
      <w:pPr>
        <w:ind w:left="6030" w:hanging="360"/>
      </w:pPr>
    </w:lvl>
    <w:lvl w:ilvl="8" w:tplc="FFFFFFFF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EB703E7"/>
    <w:multiLevelType w:val="hybridMultilevel"/>
    <w:tmpl w:val="6FB61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15B99"/>
    <w:multiLevelType w:val="hybridMultilevel"/>
    <w:tmpl w:val="77B01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A06D5"/>
    <w:multiLevelType w:val="hybridMultilevel"/>
    <w:tmpl w:val="960CF2B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592B123C"/>
    <w:multiLevelType w:val="hybridMultilevel"/>
    <w:tmpl w:val="4E5A577C"/>
    <w:lvl w:ilvl="0" w:tplc="7304E7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9242F"/>
    <w:multiLevelType w:val="hybridMultilevel"/>
    <w:tmpl w:val="C6B6A738"/>
    <w:lvl w:ilvl="0" w:tplc="75522F8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6B253137"/>
    <w:multiLevelType w:val="hybridMultilevel"/>
    <w:tmpl w:val="200E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55ACC"/>
    <w:multiLevelType w:val="hybridMultilevel"/>
    <w:tmpl w:val="27368C1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78134757"/>
    <w:multiLevelType w:val="hybridMultilevel"/>
    <w:tmpl w:val="B7F849D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6809"/>
    <w:multiLevelType w:val="hybridMultilevel"/>
    <w:tmpl w:val="F7889E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1332729">
    <w:abstractNumId w:val="21"/>
  </w:num>
  <w:num w:numId="2" w16cid:durableId="331295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90039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63885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0062903">
    <w:abstractNumId w:val="1"/>
  </w:num>
  <w:num w:numId="6" w16cid:durableId="1884637887">
    <w:abstractNumId w:val="6"/>
  </w:num>
  <w:num w:numId="7" w16cid:durableId="1603604810">
    <w:abstractNumId w:val="0"/>
  </w:num>
  <w:num w:numId="8" w16cid:durableId="1212889668">
    <w:abstractNumId w:val="19"/>
  </w:num>
  <w:num w:numId="9" w16cid:durableId="2017996013">
    <w:abstractNumId w:val="9"/>
  </w:num>
  <w:num w:numId="10" w16cid:durableId="1339306187">
    <w:abstractNumId w:val="14"/>
  </w:num>
  <w:num w:numId="11" w16cid:durableId="1162042222">
    <w:abstractNumId w:val="4"/>
  </w:num>
  <w:num w:numId="12" w16cid:durableId="1235318730">
    <w:abstractNumId w:val="20"/>
  </w:num>
  <w:num w:numId="13" w16cid:durableId="30611348">
    <w:abstractNumId w:val="3"/>
  </w:num>
  <w:num w:numId="14" w16cid:durableId="1166245400">
    <w:abstractNumId w:val="16"/>
  </w:num>
  <w:num w:numId="15" w16cid:durableId="35087756">
    <w:abstractNumId w:val="8"/>
  </w:num>
  <w:num w:numId="16" w16cid:durableId="401561613">
    <w:abstractNumId w:val="7"/>
  </w:num>
  <w:num w:numId="17" w16cid:durableId="1872499769">
    <w:abstractNumId w:val="15"/>
  </w:num>
  <w:num w:numId="18" w16cid:durableId="1412432375">
    <w:abstractNumId w:val="17"/>
  </w:num>
  <w:num w:numId="19" w16cid:durableId="606814218">
    <w:abstractNumId w:val="21"/>
  </w:num>
  <w:num w:numId="20" w16cid:durableId="1932738677">
    <w:abstractNumId w:val="2"/>
  </w:num>
  <w:num w:numId="21" w16cid:durableId="305476675">
    <w:abstractNumId w:val="10"/>
  </w:num>
  <w:num w:numId="22" w16cid:durableId="148910357">
    <w:abstractNumId w:val="12"/>
  </w:num>
  <w:num w:numId="23" w16cid:durableId="489101353">
    <w:abstractNumId w:val="13"/>
  </w:num>
  <w:num w:numId="24" w16cid:durableId="1209411984">
    <w:abstractNumId w:val="18"/>
  </w:num>
  <w:num w:numId="25" w16cid:durableId="12688544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906"/>
    <w:rsid w:val="00016E9C"/>
    <w:rsid w:val="000206B1"/>
    <w:rsid w:val="00020D21"/>
    <w:rsid w:val="00025953"/>
    <w:rsid w:val="00034C73"/>
    <w:rsid w:val="00035203"/>
    <w:rsid w:val="00040914"/>
    <w:rsid w:val="000472CD"/>
    <w:rsid w:val="00056B49"/>
    <w:rsid w:val="00066D79"/>
    <w:rsid w:val="00070311"/>
    <w:rsid w:val="00070929"/>
    <w:rsid w:val="000955D5"/>
    <w:rsid w:val="000B718D"/>
    <w:rsid w:val="000B79E1"/>
    <w:rsid w:val="000C0E2B"/>
    <w:rsid w:val="000D6E41"/>
    <w:rsid w:val="000E7550"/>
    <w:rsid w:val="000F35BD"/>
    <w:rsid w:val="000F4868"/>
    <w:rsid w:val="001067F5"/>
    <w:rsid w:val="00112B0C"/>
    <w:rsid w:val="0011624C"/>
    <w:rsid w:val="00123CD5"/>
    <w:rsid w:val="00124E48"/>
    <w:rsid w:val="00131925"/>
    <w:rsid w:val="00142E5B"/>
    <w:rsid w:val="00147680"/>
    <w:rsid w:val="00162D31"/>
    <w:rsid w:val="001710E8"/>
    <w:rsid w:val="001736DB"/>
    <w:rsid w:val="001750B8"/>
    <w:rsid w:val="001A6A0D"/>
    <w:rsid w:val="001A6AC1"/>
    <w:rsid w:val="001A6EA4"/>
    <w:rsid w:val="001B1670"/>
    <w:rsid w:val="001B7741"/>
    <w:rsid w:val="001C3AA4"/>
    <w:rsid w:val="001D6965"/>
    <w:rsid w:val="001D7152"/>
    <w:rsid w:val="001F00AD"/>
    <w:rsid w:val="002006BF"/>
    <w:rsid w:val="0021199B"/>
    <w:rsid w:val="00214AB1"/>
    <w:rsid w:val="00224ED9"/>
    <w:rsid w:val="0023180F"/>
    <w:rsid w:val="0023794F"/>
    <w:rsid w:val="00237BF4"/>
    <w:rsid w:val="0024440D"/>
    <w:rsid w:val="002459EA"/>
    <w:rsid w:val="00246933"/>
    <w:rsid w:val="00251434"/>
    <w:rsid w:val="002523FB"/>
    <w:rsid w:val="002537F5"/>
    <w:rsid w:val="00260736"/>
    <w:rsid w:val="00260C07"/>
    <w:rsid w:val="002644C9"/>
    <w:rsid w:val="00272179"/>
    <w:rsid w:val="00273ACD"/>
    <w:rsid w:val="00275CEB"/>
    <w:rsid w:val="00276699"/>
    <w:rsid w:val="00277F00"/>
    <w:rsid w:val="0028535F"/>
    <w:rsid w:val="00285B47"/>
    <w:rsid w:val="00287160"/>
    <w:rsid w:val="002935EF"/>
    <w:rsid w:val="00294942"/>
    <w:rsid w:val="00295CE8"/>
    <w:rsid w:val="002972B5"/>
    <w:rsid w:val="002A2972"/>
    <w:rsid w:val="002A5DA6"/>
    <w:rsid w:val="002B783A"/>
    <w:rsid w:val="002C0F79"/>
    <w:rsid w:val="002D4B80"/>
    <w:rsid w:val="002F3BB4"/>
    <w:rsid w:val="002F4579"/>
    <w:rsid w:val="00302326"/>
    <w:rsid w:val="00306D77"/>
    <w:rsid w:val="00311A00"/>
    <w:rsid w:val="00311C3A"/>
    <w:rsid w:val="00314CF8"/>
    <w:rsid w:val="00317B5C"/>
    <w:rsid w:val="003237EA"/>
    <w:rsid w:val="00325ECA"/>
    <w:rsid w:val="00326DAF"/>
    <w:rsid w:val="00327D39"/>
    <w:rsid w:val="0033399D"/>
    <w:rsid w:val="00335C39"/>
    <w:rsid w:val="003464B1"/>
    <w:rsid w:val="003527CE"/>
    <w:rsid w:val="0036000D"/>
    <w:rsid w:val="003666A5"/>
    <w:rsid w:val="00375D42"/>
    <w:rsid w:val="00376A1E"/>
    <w:rsid w:val="003770C3"/>
    <w:rsid w:val="00380D0E"/>
    <w:rsid w:val="00381F82"/>
    <w:rsid w:val="0038671A"/>
    <w:rsid w:val="0039641E"/>
    <w:rsid w:val="003A0AF5"/>
    <w:rsid w:val="003B0F36"/>
    <w:rsid w:val="003B1926"/>
    <w:rsid w:val="003B557F"/>
    <w:rsid w:val="003C1EF8"/>
    <w:rsid w:val="003C624F"/>
    <w:rsid w:val="003C7C11"/>
    <w:rsid w:val="003D0AE5"/>
    <w:rsid w:val="003D3ACF"/>
    <w:rsid w:val="003D49A9"/>
    <w:rsid w:val="003E3484"/>
    <w:rsid w:val="00402991"/>
    <w:rsid w:val="00411CAF"/>
    <w:rsid w:val="0042228F"/>
    <w:rsid w:val="00424348"/>
    <w:rsid w:val="00431EE1"/>
    <w:rsid w:val="00436014"/>
    <w:rsid w:val="004419C4"/>
    <w:rsid w:val="00441DB2"/>
    <w:rsid w:val="0045271D"/>
    <w:rsid w:val="00466DA3"/>
    <w:rsid w:val="0047201C"/>
    <w:rsid w:val="0047750E"/>
    <w:rsid w:val="004824C9"/>
    <w:rsid w:val="00495C1A"/>
    <w:rsid w:val="004A02A5"/>
    <w:rsid w:val="004A148A"/>
    <w:rsid w:val="004A5071"/>
    <w:rsid w:val="004A6962"/>
    <w:rsid w:val="004B3E46"/>
    <w:rsid w:val="004C3094"/>
    <w:rsid w:val="004C5F9A"/>
    <w:rsid w:val="004D24CD"/>
    <w:rsid w:val="004D53F6"/>
    <w:rsid w:val="004E103F"/>
    <w:rsid w:val="004F66D2"/>
    <w:rsid w:val="004F66FB"/>
    <w:rsid w:val="00502880"/>
    <w:rsid w:val="0050300C"/>
    <w:rsid w:val="00504387"/>
    <w:rsid w:val="005049D2"/>
    <w:rsid w:val="00505E24"/>
    <w:rsid w:val="00526DF3"/>
    <w:rsid w:val="0054035D"/>
    <w:rsid w:val="0054148A"/>
    <w:rsid w:val="005422CE"/>
    <w:rsid w:val="00543E29"/>
    <w:rsid w:val="0054508D"/>
    <w:rsid w:val="00547281"/>
    <w:rsid w:val="005514BF"/>
    <w:rsid w:val="00557B72"/>
    <w:rsid w:val="005761F9"/>
    <w:rsid w:val="00582189"/>
    <w:rsid w:val="005850A7"/>
    <w:rsid w:val="00590B42"/>
    <w:rsid w:val="00596AAE"/>
    <w:rsid w:val="005A0DA2"/>
    <w:rsid w:val="005A24B6"/>
    <w:rsid w:val="005A2F8E"/>
    <w:rsid w:val="005B13AB"/>
    <w:rsid w:val="005B2CE1"/>
    <w:rsid w:val="005B2D31"/>
    <w:rsid w:val="005B3055"/>
    <w:rsid w:val="005B6273"/>
    <w:rsid w:val="005C6B08"/>
    <w:rsid w:val="005D0330"/>
    <w:rsid w:val="005E3B4D"/>
    <w:rsid w:val="005E4CBA"/>
    <w:rsid w:val="005F3747"/>
    <w:rsid w:val="00610D32"/>
    <w:rsid w:val="006115FB"/>
    <w:rsid w:val="00616AFC"/>
    <w:rsid w:val="00617F15"/>
    <w:rsid w:val="006208BD"/>
    <w:rsid w:val="00624DA3"/>
    <w:rsid w:val="00630C49"/>
    <w:rsid w:val="00631680"/>
    <w:rsid w:val="006333B7"/>
    <w:rsid w:val="006344E5"/>
    <w:rsid w:val="006358B2"/>
    <w:rsid w:val="00635BA6"/>
    <w:rsid w:val="00636102"/>
    <w:rsid w:val="00641A6D"/>
    <w:rsid w:val="00646D6D"/>
    <w:rsid w:val="006543B3"/>
    <w:rsid w:val="00662566"/>
    <w:rsid w:val="00666738"/>
    <w:rsid w:val="006763FB"/>
    <w:rsid w:val="00693612"/>
    <w:rsid w:val="0069660D"/>
    <w:rsid w:val="006A5824"/>
    <w:rsid w:val="006B013A"/>
    <w:rsid w:val="006D00A2"/>
    <w:rsid w:val="006D3EAC"/>
    <w:rsid w:val="006E314F"/>
    <w:rsid w:val="006E61AD"/>
    <w:rsid w:val="006F42E9"/>
    <w:rsid w:val="006F77F9"/>
    <w:rsid w:val="00706485"/>
    <w:rsid w:val="00713A0A"/>
    <w:rsid w:val="007173C0"/>
    <w:rsid w:val="00717D69"/>
    <w:rsid w:val="00720638"/>
    <w:rsid w:val="00721332"/>
    <w:rsid w:val="00725E36"/>
    <w:rsid w:val="00734901"/>
    <w:rsid w:val="00734EED"/>
    <w:rsid w:val="00735D6C"/>
    <w:rsid w:val="00741B10"/>
    <w:rsid w:val="007428A8"/>
    <w:rsid w:val="007434BA"/>
    <w:rsid w:val="00744CD9"/>
    <w:rsid w:val="00745263"/>
    <w:rsid w:val="00746586"/>
    <w:rsid w:val="00746FBD"/>
    <w:rsid w:val="00750D9C"/>
    <w:rsid w:val="00753082"/>
    <w:rsid w:val="00757508"/>
    <w:rsid w:val="00772444"/>
    <w:rsid w:val="00772684"/>
    <w:rsid w:val="00780126"/>
    <w:rsid w:val="00780CF3"/>
    <w:rsid w:val="00784023"/>
    <w:rsid w:val="007847A7"/>
    <w:rsid w:val="00784C21"/>
    <w:rsid w:val="00790B39"/>
    <w:rsid w:val="007A191B"/>
    <w:rsid w:val="007B005B"/>
    <w:rsid w:val="007B257F"/>
    <w:rsid w:val="007B2EB1"/>
    <w:rsid w:val="007B5A65"/>
    <w:rsid w:val="007C6484"/>
    <w:rsid w:val="007C66FE"/>
    <w:rsid w:val="007D1289"/>
    <w:rsid w:val="007E7A59"/>
    <w:rsid w:val="007F2D93"/>
    <w:rsid w:val="007F68C7"/>
    <w:rsid w:val="00800553"/>
    <w:rsid w:val="0080057F"/>
    <w:rsid w:val="0080090D"/>
    <w:rsid w:val="00802A0C"/>
    <w:rsid w:val="008139B3"/>
    <w:rsid w:val="00814D3B"/>
    <w:rsid w:val="00820748"/>
    <w:rsid w:val="00823A11"/>
    <w:rsid w:val="00832E61"/>
    <w:rsid w:val="008430B2"/>
    <w:rsid w:val="008511AB"/>
    <w:rsid w:val="0086267C"/>
    <w:rsid w:val="00864B34"/>
    <w:rsid w:val="00877409"/>
    <w:rsid w:val="00885849"/>
    <w:rsid w:val="00896BE2"/>
    <w:rsid w:val="008A4D14"/>
    <w:rsid w:val="008B7A12"/>
    <w:rsid w:val="008C0EBE"/>
    <w:rsid w:val="008C68A7"/>
    <w:rsid w:val="008D360F"/>
    <w:rsid w:val="008D4DB5"/>
    <w:rsid w:val="008D5828"/>
    <w:rsid w:val="008E6908"/>
    <w:rsid w:val="008F02AC"/>
    <w:rsid w:val="008F1458"/>
    <w:rsid w:val="008F3602"/>
    <w:rsid w:val="00902CBF"/>
    <w:rsid w:val="009052D7"/>
    <w:rsid w:val="00913219"/>
    <w:rsid w:val="00913D16"/>
    <w:rsid w:val="009169CC"/>
    <w:rsid w:val="0092057D"/>
    <w:rsid w:val="0092400C"/>
    <w:rsid w:val="00926745"/>
    <w:rsid w:val="00930C78"/>
    <w:rsid w:val="0094734D"/>
    <w:rsid w:val="00953065"/>
    <w:rsid w:val="00953CDF"/>
    <w:rsid w:val="00957E08"/>
    <w:rsid w:val="0096500C"/>
    <w:rsid w:val="00974652"/>
    <w:rsid w:val="00983FCB"/>
    <w:rsid w:val="00993416"/>
    <w:rsid w:val="009A1142"/>
    <w:rsid w:val="009B7818"/>
    <w:rsid w:val="009C138F"/>
    <w:rsid w:val="009D47A6"/>
    <w:rsid w:val="009E1BEF"/>
    <w:rsid w:val="009E762E"/>
    <w:rsid w:val="009F0F0C"/>
    <w:rsid w:val="009F226C"/>
    <w:rsid w:val="009F3433"/>
    <w:rsid w:val="00A0035C"/>
    <w:rsid w:val="00A020AB"/>
    <w:rsid w:val="00A02632"/>
    <w:rsid w:val="00A0436C"/>
    <w:rsid w:val="00A144C0"/>
    <w:rsid w:val="00A20757"/>
    <w:rsid w:val="00A2133C"/>
    <w:rsid w:val="00A32424"/>
    <w:rsid w:val="00A32EF4"/>
    <w:rsid w:val="00A47442"/>
    <w:rsid w:val="00A50087"/>
    <w:rsid w:val="00A54071"/>
    <w:rsid w:val="00A54D53"/>
    <w:rsid w:val="00A67E24"/>
    <w:rsid w:val="00A76A6B"/>
    <w:rsid w:val="00A8388B"/>
    <w:rsid w:val="00A8731F"/>
    <w:rsid w:val="00A87842"/>
    <w:rsid w:val="00A92F06"/>
    <w:rsid w:val="00A956C4"/>
    <w:rsid w:val="00AA21B9"/>
    <w:rsid w:val="00AA43AF"/>
    <w:rsid w:val="00AB2BDE"/>
    <w:rsid w:val="00AC26A1"/>
    <w:rsid w:val="00AC509E"/>
    <w:rsid w:val="00AC5557"/>
    <w:rsid w:val="00AD06F1"/>
    <w:rsid w:val="00AD0794"/>
    <w:rsid w:val="00AD3125"/>
    <w:rsid w:val="00AD3A87"/>
    <w:rsid w:val="00AE35A7"/>
    <w:rsid w:val="00AE3BFD"/>
    <w:rsid w:val="00AE59A3"/>
    <w:rsid w:val="00AF1E53"/>
    <w:rsid w:val="00AF3304"/>
    <w:rsid w:val="00AF3B01"/>
    <w:rsid w:val="00AF4104"/>
    <w:rsid w:val="00B03590"/>
    <w:rsid w:val="00B04973"/>
    <w:rsid w:val="00B05E92"/>
    <w:rsid w:val="00B1530C"/>
    <w:rsid w:val="00B17CD9"/>
    <w:rsid w:val="00B245C9"/>
    <w:rsid w:val="00B25CF1"/>
    <w:rsid w:val="00B334F3"/>
    <w:rsid w:val="00B34DDF"/>
    <w:rsid w:val="00B41AD7"/>
    <w:rsid w:val="00B41C30"/>
    <w:rsid w:val="00B50F20"/>
    <w:rsid w:val="00B51C8F"/>
    <w:rsid w:val="00B54262"/>
    <w:rsid w:val="00B547F0"/>
    <w:rsid w:val="00B62D11"/>
    <w:rsid w:val="00B91405"/>
    <w:rsid w:val="00B93885"/>
    <w:rsid w:val="00B94614"/>
    <w:rsid w:val="00B947C6"/>
    <w:rsid w:val="00BB6E2D"/>
    <w:rsid w:val="00BC5C91"/>
    <w:rsid w:val="00BC6457"/>
    <w:rsid w:val="00BD1A38"/>
    <w:rsid w:val="00BD2634"/>
    <w:rsid w:val="00BE2433"/>
    <w:rsid w:val="00BE54CE"/>
    <w:rsid w:val="00C0391B"/>
    <w:rsid w:val="00C05019"/>
    <w:rsid w:val="00C10107"/>
    <w:rsid w:val="00C15C1B"/>
    <w:rsid w:val="00C16906"/>
    <w:rsid w:val="00C23FFC"/>
    <w:rsid w:val="00C26F4C"/>
    <w:rsid w:val="00C27CC1"/>
    <w:rsid w:val="00C45CF0"/>
    <w:rsid w:val="00C50CD8"/>
    <w:rsid w:val="00C55D34"/>
    <w:rsid w:val="00C56885"/>
    <w:rsid w:val="00C57531"/>
    <w:rsid w:val="00C63D04"/>
    <w:rsid w:val="00C66C1B"/>
    <w:rsid w:val="00C70650"/>
    <w:rsid w:val="00C74390"/>
    <w:rsid w:val="00C75A13"/>
    <w:rsid w:val="00C84040"/>
    <w:rsid w:val="00C90BEF"/>
    <w:rsid w:val="00CA1519"/>
    <w:rsid w:val="00CA300C"/>
    <w:rsid w:val="00CB29BF"/>
    <w:rsid w:val="00CC2991"/>
    <w:rsid w:val="00CC3040"/>
    <w:rsid w:val="00CD2CEA"/>
    <w:rsid w:val="00CF3235"/>
    <w:rsid w:val="00CF6178"/>
    <w:rsid w:val="00CF6729"/>
    <w:rsid w:val="00D00440"/>
    <w:rsid w:val="00D05B89"/>
    <w:rsid w:val="00D074FC"/>
    <w:rsid w:val="00D120D6"/>
    <w:rsid w:val="00D170A6"/>
    <w:rsid w:val="00D2603D"/>
    <w:rsid w:val="00D26929"/>
    <w:rsid w:val="00D43F6B"/>
    <w:rsid w:val="00D44373"/>
    <w:rsid w:val="00D514C7"/>
    <w:rsid w:val="00D6656B"/>
    <w:rsid w:val="00D71951"/>
    <w:rsid w:val="00D72D84"/>
    <w:rsid w:val="00D82069"/>
    <w:rsid w:val="00D93594"/>
    <w:rsid w:val="00D95CEA"/>
    <w:rsid w:val="00DA1511"/>
    <w:rsid w:val="00DB2C91"/>
    <w:rsid w:val="00DB4682"/>
    <w:rsid w:val="00DB4A5B"/>
    <w:rsid w:val="00DC05E4"/>
    <w:rsid w:val="00DC0A89"/>
    <w:rsid w:val="00DD4931"/>
    <w:rsid w:val="00DE14A7"/>
    <w:rsid w:val="00DF3955"/>
    <w:rsid w:val="00E205A7"/>
    <w:rsid w:val="00E24911"/>
    <w:rsid w:val="00E3118F"/>
    <w:rsid w:val="00E370D9"/>
    <w:rsid w:val="00E40E9B"/>
    <w:rsid w:val="00E43C67"/>
    <w:rsid w:val="00E4531A"/>
    <w:rsid w:val="00E64038"/>
    <w:rsid w:val="00E665AB"/>
    <w:rsid w:val="00E7419C"/>
    <w:rsid w:val="00E75011"/>
    <w:rsid w:val="00E771A1"/>
    <w:rsid w:val="00E775FA"/>
    <w:rsid w:val="00E93D31"/>
    <w:rsid w:val="00E94291"/>
    <w:rsid w:val="00EB1635"/>
    <w:rsid w:val="00EB1E33"/>
    <w:rsid w:val="00EB4568"/>
    <w:rsid w:val="00EC06AA"/>
    <w:rsid w:val="00EC5845"/>
    <w:rsid w:val="00ED323E"/>
    <w:rsid w:val="00ED623E"/>
    <w:rsid w:val="00EE7340"/>
    <w:rsid w:val="00EF11E8"/>
    <w:rsid w:val="00EF30D1"/>
    <w:rsid w:val="00EF3FD9"/>
    <w:rsid w:val="00F14A7F"/>
    <w:rsid w:val="00F22A6B"/>
    <w:rsid w:val="00F269D8"/>
    <w:rsid w:val="00F331E8"/>
    <w:rsid w:val="00F3323C"/>
    <w:rsid w:val="00F33C0E"/>
    <w:rsid w:val="00F33D2B"/>
    <w:rsid w:val="00F53507"/>
    <w:rsid w:val="00F56437"/>
    <w:rsid w:val="00F6148C"/>
    <w:rsid w:val="00F72862"/>
    <w:rsid w:val="00F83A1E"/>
    <w:rsid w:val="00F842C9"/>
    <w:rsid w:val="00F9304A"/>
    <w:rsid w:val="00F94814"/>
    <w:rsid w:val="00FA7EE1"/>
    <w:rsid w:val="00FB13EF"/>
    <w:rsid w:val="00FD1628"/>
    <w:rsid w:val="00FD4542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E5802"/>
  <w15:docId w15:val="{07FAD7D5-A2C0-4DFA-B973-4FBB816F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906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qFormat/>
    <w:rsid w:val="00276699"/>
    <w:pPr>
      <w:keepNext/>
      <w:jc w:val="center"/>
      <w:outlineLvl w:val="0"/>
    </w:pPr>
    <w:rPr>
      <w:rFonts w:ascii="Times New Roman" w:eastAsia="Times New Roman" w:hAnsi="Times New Roman"/>
      <w:sz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1D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9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76699"/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uiPriority w:val="99"/>
    <w:unhideWhenUsed/>
    <w:rsid w:val="00FA7EE1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Style47">
    <w:name w:val="Style 47"/>
    <w:rsid w:val="002935EF"/>
    <w:pPr>
      <w:widowControl w:val="0"/>
      <w:autoSpaceDE w:val="0"/>
      <w:autoSpaceDN w:val="0"/>
      <w:spacing w:before="288" w:after="0" w:line="240" w:lineRule="auto"/>
      <w:ind w:left="360"/>
    </w:pPr>
    <w:rPr>
      <w:rFonts w:ascii="Bookman Old Style" w:eastAsia="Times New Roman" w:hAnsi="Bookman Old Style" w:cs="Helvetica"/>
      <w:spacing w:val="-10"/>
      <w:sz w:val="24"/>
      <w:szCs w:val="24"/>
    </w:rPr>
  </w:style>
  <w:style w:type="character" w:customStyle="1" w:styleId="CharacterStyle1">
    <w:name w:val="Character Style 1"/>
    <w:rsid w:val="002935EF"/>
    <w:rPr>
      <w:sz w:val="24"/>
      <w:szCs w:val="24"/>
    </w:rPr>
  </w:style>
  <w:style w:type="paragraph" w:styleId="BodyText">
    <w:name w:val="Body Text"/>
    <w:basedOn w:val="Normal"/>
    <w:link w:val="BodyTextChar"/>
    <w:semiHidden/>
    <w:rsid w:val="00CB29BF"/>
    <w:pPr>
      <w:jc w:val="center"/>
    </w:pPr>
    <w:rPr>
      <w:rFonts w:ascii="Times New Roman" w:eastAsia="Times New Roman" w:hAnsi="Times New Roman"/>
      <w:b/>
      <w:sz w:val="28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CB29BF"/>
    <w:rPr>
      <w:rFonts w:ascii="Times New Roman" w:eastAsia="Times New Roman" w:hAnsi="Times New Roman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8C0EBE"/>
    <w:pPr>
      <w:tabs>
        <w:tab w:val="left" w:pos="720"/>
        <w:tab w:val="decimal" w:pos="2160"/>
        <w:tab w:val="right" w:pos="3060"/>
        <w:tab w:val="left" w:pos="3240"/>
        <w:tab w:val="decimal" w:pos="5040"/>
        <w:tab w:val="decimal" w:pos="7560"/>
      </w:tabs>
      <w:jc w:val="center"/>
    </w:pPr>
    <w:rPr>
      <w:rFonts w:ascii="Times New Roman" w:eastAsia="Times New Roman" w:hAnsi="Times New Roman"/>
      <w:sz w:val="28"/>
      <w:szCs w:val="20"/>
      <w:lang w:bidi="ar-SA"/>
    </w:rPr>
  </w:style>
  <w:style w:type="character" w:customStyle="1" w:styleId="SubtitleChar">
    <w:name w:val="Subtitle Char"/>
    <w:basedOn w:val="DefaultParagraphFont"/>
    <w:link w:val="Subtitle"/>
    <w:rsid w:val="008C0EBE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3A0A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3">
    <w:name w:val="s3"/>
    <w:basedOn w:val="DefaultParagraphFont"/>
    <w:rsid w:val="00EB1E33"/>
  </w:style>
  <w:style w:type="character" w:customStyle="1" w:styleId="apple-converted-space">
    <w:name w:val="apple-converted-space"/>
    <w:basedOn w:val="DefaultParagraphFont"/>
    <w:rsid w:val="00EB1E33"/>
  </w:style>
  <w:style w:type="character" w:customStyle="1" w:styleId="Heading3Char">
    <w:name w:val="Heading 3 Char"/>
    <w:basedOn w:val="DefaultParagraphFont"/>
    <w:link w:val="Heading3"/>
    <w:uiPriority w:val="9"/>
    <w:semiHidden/>
    <w:rsid w:val="00441D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NoSpacing">
    <w:name w:val="No Spacing"/>
    <w:uiPriority w:val="1"/>
    <w:qFormat/>
    <w:rsid w:val="008430B2"/>
    <w:pPr>
      <w:spacing w:after="0" w:line="240" w:lineRule="auto"/>
    </w:pPr>
    <w:rPr>
      <w:rFonts w:ascii="Calibri" w:eastAsia="Calibri" w:hAnsi="Calibri" w:cs="Times New Roman"/>
    </w:rPr>
  </w:style>
  <w:style w:type="paragraph" w:styleId="Quote">
    <w:name w:val="Quote"/>
    <w:basedOn w:val="Normal"/>
    <w:next w:val="Normal"/>
    <w:link w:val="QuoteChar"/>
    <w:qFormat/>
    <w:rsid w:val="00D170A6"/>
    <w:pPr>
      <w:spacing w:after="240"/>
      <w:ind w:left="1440" w:right="1440"/>
    </w:pPr>
    <w:rPr>
      <w:rFonts w:ascii="Times New Roman" w:eastAsia="Times New Roman" w:hAnsi="Times New Roman"/>
      <w:szCs w:val="20"/>
      <w:lang w:bidi="ar-SA"/>
    </w:rPr>
  </w:style>
  <w:style w:type="character" w:customStyle="1" w:styleId="QuoteChar">
    <w:name w:val="Quote Char"/>
    <w:basedOn w:val="DefaultParagraphFont"/>
    <w:link w:val="Quote"/>
    <w:rsid w:val="00D170A6"/>
    <w:rPr>
      <w:rFonts w:ascii="Times New Roman" w:eastAsia="Times New Roman" w:hAnsi="Times New Roman" w:cs="Times New Roman"/>
      <w:sz w:val="24"/>
      <w:szCs w:val="20"/>
    </w:rPr>
  </w:style>
  <w:style w:type="character" w:customStyle="1" w:styleId="zw-portion">
    <w:name w:val="zw-portion"/>
    <w:basedOn w:val="DefaultParagraphFont"/>
    <w:rsid w:val="003B1926"/>
  </w:style>
  <w:style w:type="character" w:customStyle="1" w:styleId="eop-readonly">
    <w:name w:val="eop-readonly"/>
    <w:basedOn w:val="DefaultParagraphFont"/>
    <w:rsid w:val="003B1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2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0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7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95F1D-F717-487D-977E-5305F4B5F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N. Hellmann</dc:creator>
  <cp:keywords/>
  <dc:description/>
  <cp:lastModifiedBy>Christy Phelan</cp:lastModifiedBy>
  <cp:revision>2</cp:revision>
  <cp:lastPrinted>2024-05-20T19:12:00Z</cp:lastPrinted>
  <dcterms:created xsi:type="dcterms:W3CDTF">2025-02-12T19:18:00Z</dcterms:created>
  <dcterms:modified xsi:type="dcterms:W3CDTF">2025-02-12T19:18:00Z</dcterms:modified>
</cp:coreProperties>
</file>