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136A343C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r w:rsidR="005A7B39">
        <w:rPr>
          <w:i/>
          <w:sz w:val="22"/>
          <w:szCs w:val="22"/>
        </w:rPr>
        <w:t>Monday</w:t>
      </w:r>
      <w:r w:rsidR="00FD5E84" w:rsidRPr="007E5510">
        <w:rPr>
          <w:i/>
          <w:sz w:val="22"/>
          <w:szCs w:val="22"/>
        </w:rPr>
        <w:t xml:space="preserve">, </w:t>
      </w:r>
      <w:r w:rsidR="00273BCF">
        <w:rPr>
          <w:i/>
          <w:sz w:val="22"/>
          <w:szCs w:val="22"/>
        </w:rPr>
        <w:t>June 23rd</w:t>
      </w:r>
      <w:r w:rsidR="00014607">
        <w:rPr>
          <w:i/>
          <w:sz w:val="22"/>
          <w:szCs w:val="22"/>
        </w:rPr>
        <w:t>,2025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 xml:space="preserve">at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proofErr w:type="gramStart"/>
      <w:r w:rsidR="00287160" w:rsidRPr="007E5510">
        <w:rPr>
          <w:i/>
          <w:iCs/>
          <w:sz w:val="22"/>
          <w:szCs w:val="22"/>
        </w:rPr>
        <w:t>Persons</w:t>
      </w:r>
      <w:proofErr w:type="gramEnd"/>
      <w:r w:rsidR="00287160" w:rsidRPr="007E5510">
        <w:rPr>
          <w:i/>
          <w:iCs/>
          <w:sz w:val="22"/>
          <w:szCs w:val="22"/>
        </w:rPr>
        <w:t xml:space="preserve"> desiring to speak during the public comment period should </w:t>
      </w:r>
      <w:proofErr w:type="gramStart"/>
      <w:r w:rsidR="00287160" w:rsidRPr="007E5510">
        <w:rPr>
          <w:i/>
          <w:iCs/>
          <w:sz w:val="22"/>
          <w:szCs w:val="22"/>
        </w:rPr>
        <w:t>sign-up</w:t>
      </w:r>
      <w:proofErr w:type="gramEnd"/>
      <w:r w:rsidR="00287160" w:rsidRPr="007E5510">
        <w:rPr>
          <w:i/>
          <w:iCs/>
          <w:sz w:val="22"/>
          <w:szCs w:val="22"/>
        </w:rPr>
        <w:t xml:space="preserve">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</w:t>
      </w:r>
      <w:proofErr w:type="gramStart"/>
      <w:r w:rsidRPr="007E5510">
        <w:rPr>
          <w:i/>
          <w:sz w:val="22"/>
          <w:szCs w:val="22"/>
        </w:rPr>
        <w:t>Persons</w:t>
      </w:r>
      <w:proofErr w:type="gramEnd"/>
      <w:r w:rsidRPr="007E5510">
        <w:rPr>
          <w:i/>
          <w:sz w:val="22"/>
          <w:szCs w:val="22"/>
        </w:rPr>
        <w:t xml:space="preserve">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34BB51AD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 xml:space="preserve">ption of Minutes </w:t>
      </w:r>
      <w:proofErr w:type="gramStart"/>
      <w:r w:rsidR="0080090D" w:rsidRPr="007E5510">
        <w:rPr>
          <w:sz w:val="22"/>
          <w:szCs w:val="22"/>
        </w:rPr>
        <w:t>from</w:t>
      </w:r>
      <w:proofErr w:type="gramEnd"/>
      <w:r w:rsidR="00AE35A7" w:rsidRPr="007E5510">
        <w:rPr>
          <w:i/>
          <w:sz w:val="22"/>
          <w:szCs w:val="22"/>
        </w:rPr>
        <w:t xml:space="preserve"> </w:t>
      </w:r>
      <w:r w:rsidR="00273BCF">
        <w:rPr>
          <w:i/>
          <w:sz w:val="22"/>
          <w:szCs w:val="22"/>
        </w:rPr>
        <w:t>Tuesday</w:t>
      </w:r>
      <w:r w:rsidR="00014607">
        <w:rPr>
          <w:i/>
          <w:sz w:val="22"/>
          <w:szCs w:val="22"/>
        </w:rPr>
        <w:t xml:space="preserve"> 2</w:t>
      </w:r>
      <w:r w:rsidR="00273BCF">
        <w:rPr>
          <w:i/>
          <w:sz w:val="22"/>
          <w:szCs w:val="22"/>
        </w:rPr>
        <w:t>7</w:t>
      </w:r>
      <w:r w:rsidR="00014607" w:rsidRPr="00014607">
        <w:rPr>
          <w:i/>
          <w:sz w:val="22"/>
          <w:szCs w:val="22"/>
          <w:vertAlign w:val="superscript"/>
        </w:rPr>
        <w:t>th</w:t>
      </w:r>
      <w:r w:rsidR="00014607">
        <w:rPr>
          <w:i/>
          <w:sz w:val="22"/>
          <w:szCs w:val="22"/>
        </w:rPr>
        <w:t xml:space="preserve"> 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581F0CC4" w14:textId="77777777" w:rsidR="001B7741" w:rsidRPr="007E5510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Other Committees or Boards (if any)</w:t>
      </w:r>
    </w:p>
    <w:p w14:paraId="42A79EFB" w14:textId="685F0763" w:rsidR="002523FB" w:rsidRPr="007E5510" w:rsidRDefault="002523FB" w:rsidP="00FD5E84">
      <w:pPr>
        <w:pStyle w:val="ListParagraph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758075A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Approval of Committee/Board Reports</w:t>
      </w:r>
    </w:p>
    <w:p w14:paraId="0806C7B4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</w:p>
    <w:p w14:paraId="1AFB681B" w14:textId="1418C6A6" w:rsidR="00AC26A1" w:rsidRPr="0099616A" w:rsidRDefault="00C16906" w:rsidP="00BB6E2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</w:p>
    <w:p w14:paraId="29A44661" w14:textId="0C8DD5B6" w:rsidR="00E370D9" w:rsidRPr="007E5510" w:rsidRDefault="00E370D9" w:rsidP="00BB6E2D">
      <w:pPr>
        <w:pStyle w:val="ListParagraph"/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 w:rsidRPr="007E5510">
        <w:rPr>
          <w:rFonts w:asciiTheme="majorHAnsi" w:hAnsiTheme="majorHAnsi"/>
          <w:sz w:val="22"/>
          <w:szCs w:val="22"/>
        </w:rPr>
        <w:t>Discussion/ Action</w:t>
      </w:r>
    </w:p>
    <w:p w14:paraId="001642F7" w14:textId="39308B5F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6BE945BA" w14:textId="4EC73A2A" w:rsidR="009561AA" w:rsidRDefault="006B36E1" w:rsidP="001F6EA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 w:rsidRPr="00273BCF">
        <w:rPr>
          <w:b/>
          <w:bCs/>
          <w:sz w:val="22"/>
          <w:szCs w:val="22"/>
          <w:u w:val="single"/>
        </w:rPr>
        <w:t>RESOLUTION 25</w:t>
      </w:r>
      <w:r w:rsidRPr="00273BCF">
        <w:rPr>
          <w:sz w:val="22"/>
          <w:szCs w:val="22"/>
          <w:u w:val="single"/>
        </w:rPr>
        <w:t>-1</w:t>
      </w:r>
      <w:r w:rsidR="00273BCF" w:rsidRPr="00273BCF">
        <w:rPr>
          <w:sz w:val="22"/>
          <w:szCs w:val="22"/>
          <w:u w:val="single"/>
        </w:rPr>
        <w:t>8</w:t>
      </w:r>
      <w:r w:rsidRPr="00273BCF">
        <w:rPr>
          <w:sz w:val="22"/>
          <w:szCs w:val="22"/>
          <w:u w:val="single"/>
        </w:rPr>
        <w:t xml:space="preserve"> REGARDING </w:t>
      </w:r>
      <w:r w:rsidR="00273BCF">
        <w:rPr>
          <w:sz w:val="22"/>
          <w:szCs w:val="22"/>
          <w:u w:val="single"/>
        </w:rPr>
        <w:t>AN INCREASE</w:t>
      </w:r>
      <w:r w:rsidR="003866C7">
        <w:rPr>
          <w:sz w:val="22"/>
          <w:szCs w:val="22"/>
          <w:u w:val="single"/>
        </w:rPr>
        <w:t xml:space="preserve"> TO THE COMPENSATION OF THE MEMBERS OF THE COUNTY ELECTION COMMISSION OF HICKMAN COUNTY TENNESSEE</w:t>
      </w:r>
    </w:p>
    <w:p w14:paraId="7E1E86E7" w14:textId="2C96B150" w:rsidR="003866C7" w:rsidRDefault="003866C7" w:rsidP="001F6EA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RESOLUTION </w:t>
      </w:r>
      <w:r w:rsidRPr="003866C7">
        <w:rPr>
          <w:b/>
          <w:bCs/>
          <w:sz w:val="22"/>
          <w:szCs w:val="22"/>
          <w:u w:val="single"/>
        </w:rPr>
        <w:t>25-22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IN REGARDS TO</w:t>
      </w:r>
      <w:proofErr w:type="gramEnd"/>
      <w:r>
        <w:rPr>
          <w:sz w:val="22"/>
          <w:szCs w:val="22"/>
          <w:u w:val="single"/>
        </w:rPr>
        <w:t xml:space="preserve"> AMMENDING HICKMAN COUNTY ZONING RESOLUTION RELATIVE TO 7.090</w:t>
      </w:r>
    </w:p>
    <w:p w14:paraId="6F593E48" w14:textId="77777777" w:rsidR="003866C7" w:rsidRDefault="003866C7" w:rsidP="003866C7">
      <w:pPr>
        <w:rPr>
          <w:sz w:val="22"/>
          <w:szCs w:val="22"/>
          <w:u w:val="single"/>
        </w:rPr>
      </w:pPr>
    </w:p>
    <w:p w14:paraId="1C3BCEBE" w14:textId="77777777" w:rsidR="007E5510" w:rsidRPr="007E5510" w:rsidRDefault="007E5510" w:rsidP="00FA03D9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0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8"/>
  </w:num>
  <w:num w:numId="9" w16cid:durableId="2017996013">
    <w:abstractNumId w:val="9"/>
  </w:num>
  <w:num w:numId="10" w16cid:durableId="1339306187">
    <w:abstractNumId w:val="13"/>
  </w:num>
  <w:num w:numId="11" w16cid:durableId="1162042222">
    <w:abstractNumId w:val="4"/>
  </w:num>
  <w:num w:numId="12" w16cid:durableId="1235318730">
    <w:abstractNumId w:val="19"/>
  </w:num>
  <w:num w:numId="13" w16cid:durableId="30611348">
    <w:abstractNumId w:val="3"/>
  </w:num>
  <w:num w:numId="14" w16cid:durableId="1166245400">
    <w:abstractNumId w:val="15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4"/>
  </w:num>
  <w:num w:numId="18" w16cid:durableId="1412432375">
    <w:abstractNumId w:val="16"/>
  </w:num>
  <w:num w:numId="19" w16cid:durableId="606814218">
    <w:abstractNumId w:val="20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1"/>
  </w:num>
  <w:num w:numId="23" w16cid:durableId="489101353">
    <w:abstractNumId w:val="12"/>
  </w:num>
  <w:num w:numId="24" w16cid:durableId="12094119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4607"/>
    <w:rsid w:val="00016E9C"/>
    <w:rsid w:val="000206B1"/>
    <w:rsid w:val="00020D21"/>
    <w:rsid w:val="00025953"/>
    <w:rsid w:val="00027696"/>
    <w:rsid w:val="00034C73"/>
    <w:rsid w:val="00035203"/>
    <w:rsid w:val="00040914"/>
    <w:rsid w:val="000472CD"/>
    <w:rsid w:val="00064B7F"/>
    <w:rsid w:val="00066D79"/>
    <w:rsid w:val="00070311"/>
    <w:rsid w:val="00070929"/>
    <w:rsid w:val="000955D5"/>
    <w:rsid w:val="000B718D"/>
    <w:rsid w:val="000B79E1"/>
    <w:rsid w:val="000C0E2B"/>
    <w:rsid w:val="000C517B"/>
    <w:rsid w:val="000D4C53"/>
    <w:rsid w:val="000D6380"/>
    <w:rsid w:val="000D6E41"/>
    <w:rsid w:val="000E7550"/>
    <w:rsid w:val="000F35BD"/>
    <w:rsid w:val="000F4868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3BCF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66C7"/>
    <w:rsid w:val="0038671A"/>
    <w:rsid w:val="0039280D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046C"/>
    <w:rsid w:val="003E3484"/>
    <w:rsid w:val="00402991"/>
    <w:rsid w:val="00411CAF"/>
    <w:rsid w:val="0042228F"/>
    <w:rsid w:val="00431BD5"/>
    <w:rsid w:val="00431EE1"/>
    <w:rsid w:val="00436014"/>
    <w:rsid w:val="00436615"/>
    <w:rsid w:val="004419C4"/>
    <w:rsid w:val="00441DB2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A7B39"/>
    <w:rsid w:val="005B13AB"/>
    <w:rsid w:val="005B2CE1"/>
    <w:rsid w:val="005B2D31"/>
    <w:rsid w:val="005B3055"/>
    <w:rsid w:val="005B6273"/>
    <w:rsid w:val="005C6B08"/>
    <w:rsid w:val="005D0330"/>
    <w:rsid w:val="005D3846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4F9E"/>
    <w:rsid w:val="0069660D"/>
    <w:rsid w:val="006A5824"/>
    <w:rsid w:val="006B013A"/>
    <w:rsid w:val="006B36E1"/>
    <w:rsid w:val="006D00A2"/>
    <w:rsid w:val="006D3EAC"/>
    <w:rsid w:val="006E314F"/>
    <w:rsid w:val="006E3BB4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E36"/>
    <w:rsid w:val="00730169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61AA"/>
    <w:rsid w:val="00957E08"/>
    <w:rsid w:val="0096500C"/>
    <w:rsid w:val="00974652"/>
    <w:rsid w:val="00983FCB"/>
    <w:rsid w:val="00993416"/>
    <w:rsid w:val="0099616A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2CFB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BE7D1E"/>
    <w:rsid w:val="00C0391B"/>
    <w:rsid w:val="00C05019"/>
    <w:rsid w:val="00C10107"/>
    <w:rsid w:val="00C15C1B"/>
    <w:rsid w:val="00C16906"/>
    <w:rsid w:val="00C23FFC"/>
    <w:rsid w:val="00C26F4C"/>
    <w:rsid w:val="00C27CC1"/>
    <w:rsid w:val="00C44D39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03D9"/>
    <w:rsid w:val="00FA7EE1"/>
    <w:rsid w:val="00FB13EF"/>
    <w:rsid w:val="00FB50E0"/>
    <w:rsid w:val="00FC30AE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2</cp:revision>
  <cp:lastPrinted>2025-05-16T17:57:00Z</cp:lastPrinted>
  <dcterms:created xsi:type="dcterms:W3CDTF">2025-06-11T18:04:00Z</dcterms:created>
  <dcterms:modified xsi:type="dcterms:W3CDTF">2025-06-11T18:04:00Z</dcterms:modified>
</cp:coreProperties>
</file>