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38BC" w14:textId="77777777" w:rsidR="00971B2C" w:rsidRPr="001741C1" w:rsidRDefault="00971B2C" w:rsidP="00971B2C">
      <w:pPr>
        <w:jc w:val="center"/>
        <w:rPr>
          <w:rFonts w:ascii="Times" w:hAnsi="Times"/>
          <w:b/>
          <w:bCs/>
          <w:sz w:val="22"/>
          <w:szCs w:val="18"/>
        </w:rPr>
      </w:pPr>
      <w:r w:rsidRPr="001741C1">
        <w:rPr>
          <w:b/>
          <w:bCs/>
          <w:sz w:val="22"/>
          <w:szCs w:val="22"/>
        </w:rPr>
        <w:t>FORM OF BID</w:t>
      </w:r>
    </w:p>
    <w:p w14:paraId="7FB365FA" w14:textId="746F5BF6" w:rsidR="00971B2C" w:rsidRPr="001741C1" w:rsidRDefault="0E56B5EA" w:rsidP="02D2E023">
      <w:pPr>
        <w:jc w:val="center"/>
        <w:rPr>
          <w:rFonts w:ascii="Times" w:hAnsi="Times"/>
          <w:b/>
          <w:bCs/>
          <w:sz w:val="22"/>
          <w:szCs w:val="22"/>
        </w:rPr>
      </w:pPr>
      <w:r w:rsidRPr="02D2E023">
        <w:rPr>
          <w:b/>
          <w:bCs/>
          <w:sz w:val="22"/>
          <w:szCs w:val="22"/>
        </w:rPr>
        <w:t xml:space="preserve">PUBLIC WI-FI </w:t>
      </w:r>
      <w:r w:rsidR="0AD66BD5" w:rsidRPr="02D2E023">
        <w:rPr>
          <w:b/>
          <w:bCs/>
          <w:sz w:val="22"/>
          <w:szCs w:val="22"/>
        </w:rPr>
        <w:t>SERVICES</w:t>
      </w:r>
      <w:r w:rsidRPr="02D2E023">
        <w:rPr>
          <w:b/>
          <w:bCs/>
          <w:sz w:val="22"/>
          <w:szCs w:val="22"/>
        </w:rPr>
        <w:t xml:space="preserve"> PROJECT</w:t>
      </w:r>
      <w:r w:rsidR="6F499E46" w:rsidRPr="02D2E023">
        <w:rPr>
          <w:rFonts w:ascii="Times" w:hAnsi="Times"/>
          <w:b/>
          <w:bCs/>
          <w:sz w:val="22"/>
          <w:szCs w:val="22"/>
        </w:rPr>
        <w:t xml:space="preserve"> - </w:t>
      </w:r>
      <w:r w:rsidRPr="02D2E023">
        <w:rPr>
          <w:b/>
          <w:bCs/>
          <w:sz w:val="22"/>
          <w:szCs w:val="22"/>
        </w:rPr>
        <w:t>HICKMAN COUNTY</w:t>
      </w:r>
    </w:p>
    <w:p w14:paraId="205C1598" w14:textId="43479BD6" w:rsidR="00971B2C" w:rsidRPr="001741C1" w:rsidRDefault="0028161B" w:rsidP="0028161B">
      <w:pPr>
        <w:spacing w:line="360" w:lineRule="atLeast"/>
        <w:jc w:val="center"/>
        <w:rPr>
          <w:rFonts w:ascii="Times" w:hAnsi="Times"/>
          <w:sz w:val="22"/>
          <w:szCs w:val="18"/>
        </w:rPr>
      </w:pPr>
      <w:r w:rsidRPr="001741C1">
        <w:rPr>
          <w:rFonts w:ascii="Times" w:hAnsi="Times"/>
          <w:sz w:val="22"/>
          <w:szCs w:val="18"/>
        </w:rPr>
        <w:t>Hickman County Broadband Ready Communities Grant</w:t>
      </w:r>
    </w:p>
    <w:p w14:paraId="4A8F865A" w14:textId="0D9EBA0A" w:rsidR="00971B2C" w:rsidRPr="003C47D7" w:rsidRDefault="003C47D7" w:rsidP="02D2E023">
      <w:pPr>
        <w:spacing w:line="360" w:lineRule="atLeast"/>
        <w:jc w:val="center"/>
        <w:rPr>
          <w:rFonts w:ascii="Times" w:hAnsi="Times"/>
          <w:sz w:val="22"/>
          <w:szCs w:val="22"/>
        </w:rPr>
      </w:pPr>
      <w:r w:rsidRPr="003C47D7">
        <w:rPr>
          <w:sz w:val="22"/>
          <w:szCs w:val="22"/>
        </w:rPr>
        <w:t>August 25</w:t>
      </w:r>
      <w:r w:rsidR="0E56B5EA" w:rsidRPr="003C47D7">
        <w:rPr>
          <w:sz w:val="22"/>
          <w:szCs w:val="22"/>
        </w:rPr>
        <w:t xml:space="preserve">, </w:t>
      </w:r>
      <w:proofErr w:type="gramStart"/>
      <w:r w:rsidR="0E56B5EA" w:rsidRPr="003C47D7">
        <w:rPr>
          <w:sz w:val="22"/>
          <w:szCs w:val="22"/>
        </w:rPr>
        <w:t>2026</w:t>
      </w:r>
      <w:proofErr w:type="gramEnd"/>
      <w:r w:rsidR="0E56B5EA" w:rsidRPr="003C47D7">
        <w:rPr>
          <w:sz w:val="22"/>
          <w:szCs w:val="22"/>
        </w:rPr>
        <w:t xml:space="preserve"> at 2:00pm</w:t>
      </w:r>
    </w:p>
    <w:p w14:paraId="5828C106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</w:p>
    <w:p w14:paraId="2E81F718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>Bidder:</w:t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  <w:t>Contact Person:</w:t>
      </w:r>
    </w:p>
    <w:p w14:paraId="4AF12D7C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  <w:proofErr w:type="gramStart"/>
      <w:r w:rsidRPr="001741C1">
        <w:rPr>
          <w:sz w:val="22"/>
          <w:szCs w:val="22"/>
        </w:rPr>
        <w:t>____________________________</w:t>
      </w:r>
      <w:r w:rsidRPr="001741C1">
        <w:rPr>
          <w:sz w:val="22"/>
          <w:szCs w:val="22"/>
        </w:rPr>
        <w:tab/>
      </w:r>
      <w:r w:rsidRPr="001741C1">
        <w:rPr>
          <w:sz w:val="22"/>
          <w:szCs w:val="22"/>
        </w:rPr>
        <w:tab/>
      </w:r>
      <w:proofErr w:type="gramEnd"/>
      <w:r w:rsidRPr="001741C1">
        <w:rPr>
          <w:sz w:val="22"/>
          <w:szCs w:val="22"/>
        </w:rPr>
        <w:t>___________________________</w:t>
      </w:r>
    </w:p>
    <w:p w14:paraId="216AB8C1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  <w:r w:rsidRPr="001741C1">
        <w:rPr>
          <w:rFonts w:ascii="Times" w:hAnsi="Times"/>
          <w:sz w:val="22"/>
          <w:szCs w:val="18"/>
        </w:rPr>
        <w:t>____________________________</w:t>
      </w:r>
    </w:p>
    <w:p w14:paraId="163E7B43" w14:textId="5F7D200A" w:rsidR="00971B2C" w:rsidRPr="001741C1" w:rsidRDefault="0E56B5EA" w:rsidP="00971B2C">
      <w:pPr>
        <w:spacing w:line="360" w:lineRule="atLeast"/>
        <w:rPr>
          <w:rFonts w:ascii="Times" w:hAnsi="Times"/>
          <w:sz w:val="22"/>
          <w:szCs w:val="22"/>
        </w:rPr>
      </w:pPr>
      <w:r w:rsidRPr="02D2E023">
        <w:rPr>
          <w:rFonts w:ascii="Times" w:hAnsi="Times"/>
          <w:sz w:val="22"/>
          <w:szCs w:val="22"/>
        </w:rPr>
        <w:t>____________________________</w:t>
      </w:r>
      <w:r w:rsidR="00971B2C">
        <w:tab/>
      </w:r>
      <w:r w:rsidR="00971B2C">
        <w:tab/>
      </w:r>
      <w:r w:rsidR="00971B2C">
        <w:tab/>
      </w:r>
      <w:r w:rsidRPr="02D2E023">
        <w:rPr>
          <w:rFonts w:ascii="Times" w:hAnsi="Times"/>
          <w:sz w:val="22"/>
          <w:szCs w:val="22"/>
        </w:rPr>
        <w:t>Phone Number:</w:t>
      </w:r>
    </w:p>
    <w:p w14:paraId="760B8730" w14:textId="3726954F" w:rsidR="00971B2C" w:rsidRPr="001741C1" w:rsidRDefault="0E56B5EA" w:rsidP="00971B2C">
      <w:pPr>
        <w:spacing w:line="360" w:lineRule="atLeast"/>
        <w:rPr>
          <w:rFonts w:ascii="Times" w:hAnsi="Times"/>
          <w:sz w:val="22"/>
          <w:szCs w:val="22"/>
        </w:rPr>
      </w:pPr>
      <w:proofErr w:type="gramStart"/>
      <w:r w:rsidRPr="02D2E023">
        <w:rPr>
          <w:rFonts w:ascii="Times" w:hAnsi="Times"/>
          <w:sz w:val="22"/>
          <w:szCs w:val="22"/>
        </w:rPr>
        <w:t>____________________________</w:t>
      </w:r>
      <w:r w:rsidR="00971B2C">
        <w:tab/>
      </w:r>
      <w:r w:rsidR="00971B2C">
        <w:tab/>
      </w:r>
      <w:r w:rsidR="00971B2C">
        <w:tab/>
      </w:r>
      <w:proofErr w:type="gramEnd"/>
      <w:r w:rsidRPr="02D2E023">
        <w:rPr>
          <w:rFonts w:ascii="Times" w:hAnsi="Times"/>
          <w:sz w:val="22"/>
          <w:szCs w:val="22"/>
        </w:rPr>
        <w:t>___________________________</w:t>
      </w:r>
    </w:p>
    <w:p w14:paraId="334E3213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</w:p>
    <w:p w14:paraId="2CC531FF" w14:textId="02C6A16D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ab/>
        <w:t>Having examined the OWNER'S specifications, the BIDDER submits a total bid of _____________________________________________________ DOLLARS AND CENTS (</w:t>
      </w:r>
      <w:proofErr w:type="gramStart"/>
      <w:r w:rsidRPr="001741C1">
        <w:rPr>
          <w:sz w:val="22"/>
          <w:szCs w:val="22"/>
        </w:rPr>
        <w:t>$__</w:t>
      </w:r>
      <w:proofErr w:type="gramEnd"/>
      <w:r w:rsidRPr="001741C1">
        <w:rPr>
          <w:sz w:val="22"/>
          <w:szCs w:val="22"/>
        </w:rPr>
        <w:t>____________). Unit pricing by line item, which is attached:</w:t>
      </w:r>
    </w:p>
    <w:p w14:paraId="241BCDF8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  <w:r w:rsidRPr="001741C1">
        <w:rPr>
          <w:sz w:val="22"/>
          <w:szCs w:val="22"/>
        </w:rPr>
        <w:tab/>
      </w:r>
    </w:p>
    <w:p w14:paraId="59B95DC3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 xml:space="preserve">BIDDER </w:t>
      </w:r>
      <w:proofErr w:type="gramStart"/>
      <w:r w:rsidRPr="001741C1">
        <w:rPr>
          <w:sz w:val="22"/>
          <w:szCs w:val="22"/>
        </w:rPr>
        <w:t>assures</w:t>
      </w:r>
      <w:proofErr w:type="gramEnd"/>
      <w:r w:rsidRPr="001741C1">
        <w:rPr>
          <w:sz w:val="22"/>
          <w:szCs w:val="22"/>
        </w:rPr>
        <w:t xml:space="preserve"> that this bid shall be good and may not be withdrawn or altered for 60 calendar days after the bid opening. </w:t>
      </w:r>
    </w:p>
    <w:p w14:paraId="374EE44C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</w:p>
    <w:p w14:paraId="68990502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 xml:space="preserve"> BIDDER assures that equipment specified in the bid MEETS OR EXCEEDS the OWNER’S specifications, as well as any applicable federal standards.</w:t>
      </w:r>
    </w:p>
    <w:p w14:paraId="51620FEB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</w:p>
    <w:p w14:paraId="3A097D51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 xml:space="preserve"> BIDDER understands that the OWNER may award the bid by line item and that the lump sum will NOT be given preference.</w:t>
      </w:r>
    </w:p>
    <w:p w14:paraId="19196931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</w:p>
    <w:p w14:paraId="7EE52B54" w14:textId="77777777" w:rsidR="00971B2C" w:rsidRPr="001741C1" w:rsidRDefault="00971B2C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t xml:space="preserve">BIDDER understands that the OWNER may reject </w:t>
      </w:r>
      <w:proofErr w:type="gramStart"/>
      <w:r w:rsidRPr="001741C1">
        <w:rPr>
          <w:sz w:val="22"/>
          <w:szCs w:val="22"/>
        </w:rPr>
        <w:t>any and all</w:t>
      </w:r>
      <w:proofErr w:type="gramEnd"/>
      <w:r w:rsidRPr="001741C1">
        <w:rPr>
          <w:sz w:val="22"/>
          <w:szCs w:val="22"/>
        </w:rPr>
        <w:t xml:space="preserve"> bids.</w:t>
      </w:r>
    </w:p>
    <w:p w14:paraId="162DB9AE" w14:textId="4F080A18" w:rsidR="00F7314B" w:rsidRPr="001741C1" w:rsidRDefault="00F7314B" w:rsidP="02D2E023">
      <w:pPr>
        <w:spacing w:line="360" w:lineRule="atLeast"/>
        <w:rPr>
          <w:sz w:val="22"/>
          <w:szCs w:val="22"/>
        </w:rPr>
      </w:pPr>
    </w:p>
    <w:p w14:paraId="263D92D7" w14:textId="7C9CF5C3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  <w:r w:rsidRPr="001741C1">
        <w:rPr>
          <w:sz w:val="22"/>
          <w:szCs w:val="22"/>
        </w:rPr>
        <w:t>DETAILED SPECIFICATIONS ARE ATTACHED.</w:t>
      </w:r>
    </w:p>
    <w:p w14:paraId="6F240597" w14:textId="7ED62A52" w:rsidR="004D547E" w:rsidRPr="001741C1" w:rsidRDefault="004D547E" w:rsidP="00971B2C">
      <w:pPr>
        <w:spacing w:line="360" w:lineRule="atLeast"/>
        <w:rPr>
          <w:rFonts w:ascii="Times" w:hAnsi="Times"/>
          <w:sz w:val="22"/>
          <w:szCs w:val="18"/>
        </w:rPr>
      </w:pPr>
    </w:p>
    <w:p w14:paraId="0EC5C350" w14:textId="77777777" w:rsidR="00971B2C" w:rsidRPr="001741C1" w:rsidRDefault="00971B2C" w:rsidP="00971B2C">
      <w:pPr>
        <w:spacing w:line="360" w:lineRule="atLeast"/>
        <w:rPr>
          <w:rFonts w:ascii="Times" w:hAnsi="Times"/>
          <w:sz w:val="22"/>
          <w:szCs w:val="18"/>
        </w:rPr>
      </w:pPr>
      <w:r w:rsidRPr="001741C1">
        <w:rPr>
          <w:sz w:val="22"/>
          <w:szCs w:val="22"/>
        </w:rPr>
        <w:t>Respectfully submitted:</w:t>
      </w:r>
    </w:p>
    <w:p w14:paraId="34F7E4FC" w14:textId="0B67E1F3" w:rsidR="00971B2C" w:rsidRPr="001741C1" w:rsidRDefault="001741C1" w:rsidP="00971B2C">
      <w:pPr>
        <w:spacing w:line="360" w:lineRule="atLeast"/>
        <w:rPr>
          <w:sz w:val="22"/>
          <w:szCs w:val="22"/>
        </w:rPr>
      </w:pPr>
      <w:r w:rsidRPr="001741C1">
        <w:rPr>
          <w:sz w:val="22"/>
          <w:szCs w:val="22"/>
        </w:rPr>
        <w:br/>
        <w:t>______________________________</w:t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  <w:r w:rsidR="00971B2C" w:rsidRPr="001741C1">
        <w:rPr>
          <w:sz w:val="22"/>
          <w:szCs w:val="22"/>
        </w:rPr>
        <w:tab/>
      </w:r>
    </w:p>
    <w:p w14:paraId="77B68D33" w14:textId="6D62DF14" w:rsidR="00971B2C" w:rsidRPr="001741C1" w:rsidRDefault="00971B2C" w:rsidP="001741C1">
      <w:pPr>
        <w:spacing w:line="360" w:lineRule="atLeast"/>
        <w:rPr>
          <w:rFonts w:ascii="Times" w:hAnsi="Times"/>
          <w:sz w:val="22"/>
          <w:szCs w:val="18"/>
        </w:rPr>
      </w:pPr>
      <w:r w:rsidRPr="001741C1">
        <w:rPr>
          <w:sz w:val="22"/>
          <w:szCs w:val="22"/>
        </w:rPr>
        <w:t>Signature and Date</w:t>
      </w:r>
    </w:p>
    <w:sectPr w:rsidR="00971B2C" w:rsidRPr="001741C1" w:rsidSect="00971B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2C"/>
    <w:rsid w:val="00081216"/>
    <w:rsid w:val="001741C1"/>
    <w:rsid w:val="0028161B"/>
    <w:rsid w:val="003C47D7"/>
    <w:rsid w:val="004D547E"/>
    <w:rsid w:val="00567EA3"/>
    <w:rsid w:val="00855DEE"/>
    <w:rsid w:val="00915EB2"/>
    <w:rsid w:val="00971B2C"/>
    <w:rsid w:val="00B20E30"/>
    <w:rsid w:val="00CC50EB"/>
    <w:rsid w:val="00E5145F"/>
    <w:rsid w:val="00F358CB"/>
    <w:rsid w:val="00F7314B"/>
    <w:rsid w:val="00FA2B83"/>
    <w:rsid w:val="015779A1"/>
    <w:rsid w:val="02D2E023"/>
    <w:rsid w:val="0AD66BD5"/>
    <w:rsid w:val="0E56B5EA"/>
    <w:rsid w:val="37B4493D"/>
    <w:rsid w:val="5BC1A151"/>
    <w:rsid w:val="6F499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EB2C"/>
  <w15:chartTrackingRefBased/>
  <w15:docId w15:val="{2DC644E6-862B-4DBD-AAB6-442DDBA6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B2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B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B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B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B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B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B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B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B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B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B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B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B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B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Brewer</dc:creator>
  <cp:keywords/>
  <dc:description/>
  <cp:lastModifiedBy>Candi Clark</cp:lastModifiedBy>
  <cp:revision>2</cp:revision>
  <dcterms:created xsi:type="dcterms:W3CDTF">2026-08-03T17:13:00Z</dcterms:created>
  <dcterms:modified xsi:type="dcterms:W3CDTF">2026-08-03T17:13:00Z</dcterms:modified>
</cp:coreProperties>
</file>